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33BE" w14:textId="52DA279E" w:rsidR="008A7E00" w:rsidRDefault="00FF5D95" w:rsidP="008A7E00">
      <w:pPr>
        <w:jc w:val="center"/>
        <w:rPr>
          <w:b/>
          <w:bCs/>
          <w:sz w:val="24"/>
          <w:szCs w:val="24"/>
          <w:lang w:val="it-IT"/>
        </w:rPr>
      </w:pPr>
      <w:r w:rsidRPr="00FF5D95">
        <w:rPr>
          <w:b/>
          <w:bCs/>
          <w:sz w:val="24"/>
          <w:szCs w:val="24"/>
          <w:lang w:val="it-IT"/>
        </w:rPr>
        <w:t>E212 PEV WORKBOOK FILE DIRE</w:t>
      </w:r>
      <w:r>
        <w:rPr>
          <w:b/>
          <w:bCs/>
          <w:sz w:val="24"/>
          <w:szCs w:val="24"/>
          <w:lang w:val="it-IT"/>
        </w:rPr>
        <w:t>CTORY</w:t>
      </w:r>
    </w:p>
    <w:p w14:paraId="162EA833" w14:textId="65DD5549" w:rsidR="00FF5D95" w:rsidRPr="00FF5D95" w:rsidRDefault="00261F9B" w:rsidP="008A7E00">
      <w:pPr>
        <w:jc w:val="center"/>
        <w:rPr>
          <w:b/>
          <w:bCs/>
          <w:sz w:val="24"/>
          <w:szCs w:val="24"/>
          <w:lang w:val="it-IT"/>
        </w:rPr>
      </w:pPr>
      <w:r w:rsidRPr="35EA011B">
        <w:rPr>
          <w:b/>
          <w:bCs/>
          <w:sz w:val="24"/>
          <w:szCs w:val="24"/>
          <w:lang w:val="it-IT"/>
        </w:rPr>
        <w:t>202</w:t>
      </w:r>
      <w:r w:rsidR="52606310" w:rsidRPr="35EA011B">
        <w:rPr>
          <w:b/>
          <w:bCs/>
          <w:sz w:val="24"/>
          <w:szCs w:val="24"/>
          <w:lang w:val="it-IT"/>
        </w:rPr>
        <w:t>6</w:t>
      </w:r>
      <w:r w:rsidR="00FF5D95" w:rsidRPr="35EA011B">
        <w:rPr>
          <w:b/>
          <w:bCs/>
          <w:sz w:val="24"/>
          <w:szCs w:val="24"/>
          <w:lang w:val="it-IT"/>
        </w:rPr>
        <w:t>-</w:t>
      </w:r>
      <w:r w:rsidRPr="35EA011B">
        <w:rPr>
          <w:b/>
          <w:bCs/>
          <w:sz w:val="24"/>
          <w:szCs w:val="24"/>
          <w:lang w:val="it-IT"/>
        </w:rPr>
        <w:t>202</w:t>
      </w:r>
      <w:r w:rsidR="08F82D7D" w:rsidRPr="35EA011B">
        <w:rPr>
          <w:b/>
          <w:bCs/>
          <w:sz w:val="24"/>
          <w:szCs w:val="24"/>
          <w:lang w:val="it-IT"/>
        </w:rPr>
        <w:t>7</w:t>
      </w:r>
      <w:r w:rsidRPr="35EA011B">
        <w:rPr>
          <w:b/>
          <w:bCs/>
          <w:sz w:val="24"/>
          <w:szCs w:val="24"/>
          <w:lang w:val="it-IT"/>
        </w:rPr>
        <w:t xml:space="preserve"> </w:t>
      </w:r>
      <w:r w:rsidR="00FF5D95" w:rsidRPr="35EA011B">
        <w:rPr>
          <w:b/>
          <w:bCs/>
          <w:sz w:val="24"/>
          <w:szCs w:val="24"/>
          <w:lang w:val="it-IT"/>
        </w:rPr>
        <w:t>VISITS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335"/>
        <w:gridCol w:w="7015"/>
      </w:tblGrid>
      <w:tr w:rsidR="008C321B" w:rsidRPr="008C321B" w14:paraId="551C5520" w14:textId="77777777" w:rsidTr="00FF5D95">
        <w:trPr>
          <w:trHeight w:val="360"/>
        </w:trPr>
        <w:tc>
          <w:tcPr>
            <w:tcW w:w="2335" w:type="dxa"/>
            <w:noWrap/>
            <w:hideMark/>
          </w:tcPr>
          <w:p w14:paraId="3DC09BD0" w14:textId="77777777" w:rsidR="008C321B" w:rsidRPr="008C321B" w:rsidRDefault="008C321B" w:rsidP="008C321B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Document #</w:t>
            </w:r>
          </w:p>
        </w:tc>
        <w:tc>
          <w:tcPr>
            <w:tcW w:w="7015" w:type="dxa"/>
            <w:noWrap/>
            <w:hideMark/>
          </w:tcPr>
          <w:p w14:paraId="21264B1D" w14:textId="42314A66" w:rsidR="008C321B" w:rsidRPr="008C321B" w:rsidRDefault="008C321B" w:rsidP="008C321B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Document Name</w:t>
            </w:r>
          </w:p>
        </w:tc>
      </w:tr>
      <w:tr w:rsidR="0032676E" w:rsidRPr="008C321B" w14:paraId="00F3ACF9" w14:textId="77777777" w:rsidTr="00FF5D95">
        <w:trPr>
          <w:trHeight w:val="360"/>
        </w:trPr>
        <w:tc>
          <w:tcPr>
            <w:tcW w:w="2335" w:type="dxa"/>
            <w:noWrap/>
          </w:tcPr>
          <w:p w14:paraId="742022C3" w14:textId="77777777" w:rsidR="0032676E" w:rsidRPr="008C321B" w:rsidRDefault="0032676E" w:rsidP="008C321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5" w:type="dxa"/>
            <w:noWrap/>
          </w:tcPr>
          <w:p w14:paraId="0FE28ACE" w14:textId="77777777" w:rsidR="0032676E" w:rsidRPr="008C321B" w:rsidRDefault="0032676E" w:rsidP="008C321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2676E" w:rsidRPr="008C321B" w14:paraId="4F0C5608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3AFA924E" w14:textId="5D8C8D12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E212</w:t>
            </w:r>
          </w:p>
        </w:tc>
        <w:tc>
          <w:tcPr>
            <w:tcW w:w="7015" w:type="dxa"/>
            <w:noWrap/>
            <w:hideMark/>
          </w:tcPr>
          <w:p w14:paraId="39CB8078" w14:textId="2B305290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PEV Workbook File Directory</w:t>
            </w:r>
          </w:p>
        </w:tc>
      </w:tr>
      <w:tr w:rsidR="0032676E" w:rsidRPr="008C321B" w14:paraId="3D092064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hideMark/>
          </w:tcPr>
          <w:p w14:paraId="5C9AE326" w14:textId="21AF7603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000 MAIN DOCS</w:t>
            </w:r>
          </w:p>
        </w:tc>
      </w:tr>
      <w:tr w:rsidR="0032676E" w:rsidRPr="008C321B" w14:paraId="4894A9D1" w14:textId="77777777" w:rsidTr="00FF5D95">
        <w:trPr>
          <w:trHeight w:val="315"/>
        </w:trPr>
        <w:tc>
          <w:tcPr>
            <w:tcW w:w="2335" w:type="dxa"/>
            <w:noWrap/>
          </w:tcPr>
          <w:p w14:paraId="1B3C1302" w14:textId="1D4C8132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A001</w:t>
            </w:r>
          </w:p>
        </w:tc>
        <w:tc>
          <w:tcPr>
            <w:tcW w:w="7015" w:type="dxa"/>
            <w:noWrap/>
          </w:tcPr>
          <w:p w14:paraId="6AB1F86F" w14:textId="42DF9479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Accreditation Policy and Procedure Manual</w:t>
            </w:r>
            <w:r w:rsidR="00B47779">
              <w:rPr>
                <w:sz w:val="24"/>
                <w:szCs w:val="24"/>
              </w:rPr>
              <w:t xml:space="preserve"> (APPM)</w:t>
            </w:r>
          </w:p>
        </w:tc>
      </w:tr>
      <w:tr w:rsidR="0032676E" w:rsidRPr="008C321B" w14:paraId="24997B06" w14:textId="77777777" w:rsidTr="00FF5D95">
        <w:trPr>
          <w:trHeight w:val="315"/>
        </w:trPr>
        <w:tc>
          <w:tcPr>
            <w:tcW w:w="2335" w:type="dxa"/>
            <w:noWrap/>
          </w:tcPr>
          <w:p w14:paraId="0A439B8F" w14:textId="08D5F2F8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A040</w:t>
            </w:r>
          </w:p>
        </w:tc>
        <w:tc>
          <w:tcPr>
            <w:tcW w:w="7015" w:type="dxa"/>
            <w:noWrap/>
          </w:tcPr>
          <w:p w14:paraId="5EB36E40" w14:textId="421AA790" w:rsidR="0032676E" w:rsidRPr="00A472A7" w:rsidRDefault="0032676E" w:rsidP="0032676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Online Multi-Site Modality Program Evaluation Guidelines</w:t>
            </w:r>
          </w:p>
        </w:tc>
      </w:tr>
      <w:tr w:rsidR="0032676E" w:rsidRPr="008C321B" w14:paraId="18C29153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22C724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E001</w:t>
            </w:r>
          </w:p>
        </w:tc>
        <w:tc>
          <w:tcPr>
            <w:tcW w:w="7015" w:type="dxa"/>
            <w:noWrap/>
            <w:hideMark/>
          </w:tcPr>
          <w:p w14:paraId="1E28A805" w14:textId="4748928D" w:rsidR="0032676E" w:rsidRPr="008C321B" w:rsidRDefault="0032676E" w:rsidP="0032676E">
            <w:pPr>
              <w:rPr>
                <w:sz w:val="24"/>
                <w:szCs w:val="24"/>
              </w:rPr>
            </w:pPr>
            <w:bookmarkStart w:id="0" w:name="RANGE!B5:B80"/>
            <w:r w:rsidRPr="008C321B">
              <w:rPr>
                <w:sz w:val="24"/>
                <w:szCs w:val="24"/>
              </w:rPr>
              <w:t>EAC</w:t>
            </w:r>
            <w:r>
              <w:rPr>
                <w:sz w:val="24"/>
                <w:szCs w:val="24"/>
              </w:rPr>
              <w:t xml:space="preserve"> </w:t>
            </w:r>
            <w:r w:rsidR="00B47779">
              <w:rPr>
                <w:sz w:val="24"/>
                <w:szCs w:val="24"/>
              </w:rPr>
              <w:t>Criteria 20</w:t>
            </w:r>
            <w:bookmarkEnd w:id="0"/>
            <w:r w:rsidR="00FF0D8C">
              <w:rPr>
                <w:sz w:val="24"/>
                <w:szCs w:val="24"/>
              </w:rPr>
              <w:t>26-27</w:t>
            </w:r>
          </w:p>
        </w:tc>
      </w:tr>
      <w:tr w:rsidR="0032676E" w:rsidRPr="008C321B" w14:paraId="65718AE8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2DC41FC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26DC1DD7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6FD1C784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1D3E0851" w14:textId="3C7C02FA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300 REPORTS</w:t>
            </w:r>
          </w:p>
        </w:tc>
      </w:tr>
      <w:tr w:rsidR="0032676E" w:rsidRPr="008C321B" w14:paraId="05123617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F73D5B5" w14:textId="3D643483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E3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7015" w:type="dxa"/>
            <w:noWrap/>
            <w:hideMark/>
          </w:tcPr>
          <w:p w14:paraId="39DA4191" w14:textId="463EDCD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PEV</w:t>
            </w:r>
            <w:r>
              <w:rPr>
                <w:sz w:val="24"/>
                <w:szCs w:val="24"/>
              </w:rPr>
              <w:t xml:space="preserve"> Review</w:t>
            </w:r>
            <w:r w:rsidRPr="008C321B">
              <w:rPr>
                <w:sz w:val="24"/>
                <w:szCs w:val="24"/>
              </w:rPr>
              <w:t xml:space="preserve"> Worksheet </w:t>
            </w:r>
          </w:p>
        </w:tc>
      </w:tr>
      <w:tr w:rsidR="0032676E" w:rsidRPr="008C321B" w14:paraId="305AE7A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7CEE28F8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E361</w:t>
            </w:r>
          </w:p>
        </w:tc>
        <w:tc>
          <w:tcPr>
            <w:tcW w:w="7015" w:type="dxa"/>
            <w:noWrap/>
            <w:hideMark/>
          </w:tcPr>
          <w:p w14:paraId="57A6AD8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TC Combined Worksheet</w:t>
            </w:r>
          </w:p>
        </w:tc>
      </w:tr>
      <w:tr w:rsidR="0032676E" w:rsidRPr="008C321B" w14:paraId="2BBEEB55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A750D6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679073FF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04CBC6B8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60AA6AB0" w14:textId="1BEAE68D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400 STATEMENTS</w:t>
            </w:r>
          </w:p>
        </w:tc>
      </w:tr>
      <w:tr w:rsidR="0032676E" w:rsidRPr="008C321B" w14:paraId="0082A53C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4F508109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E402</w:t>
            </w:r>
          </w:p>
        </w:tc>
        <w:tc>
          <w:tcPr>
            <w:tcW w:w="7015" w:type="dxa"/>
            <w:noWrap/>
            <w:hideMark/>
          </w:tcPr>
          <w:p w14:paraId="5E731893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Statement Writing for Program Evaluators</w:t>
            </w:r>
          </w:p>
        </w:tc>
      </w:tr>
      <w:tr w:rsidR="0032676E" w:rsidRPr="008C321B" w14:paraId="263ED5C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F099C81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E403</w:t>
            </w:r>
          </w:p>
        </w:tc>
        <w:tc>
          <w:tcPr>
            <w:tcW w:w="7015" w:type="dxa"/>
            <w:noWrap/>
            <w:hideMark/>
          </w:tcPr>
          <w:p w14:paraId="1EC5D31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Statement Writing Examples</w:t>
            </w:r>
          </w:p>
        </w:tc>
      </w:tr>
      <w:tr w:rsidR="0032676E" w:rsidRPr="008C321B" w14:paraId="01868F1B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539B338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E410</w:t>
            </w:r>
          </w:p>
        </w:tc>
        <w:tc>
          <w:tcPr>
            <w:tcW w:w="7015" w:type="dxa"/>
            <w:noWrap/>
            <w:hideMark/>
          </w:tcPr>
          <w:p w14:paraId="0413AAA8" w14:textId="5F333AB4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Grammar &amp; Punctuation Guide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2676E" w:rsidRPr="008C321B" w14:paraId="0234EA3E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EC7C4D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70D6F9A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68E070A2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1A05BAEA" w14:textId="79FE5573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600 VISIT</w:t>
            </w:r>
          </w:p>
        </w:tc>
      </w:tr>
      <w:tr w:rsidR="0032676E" w:rsidRPr="008C321B" w14:paraId="4E50B8BF" w14:textId="77777777" w:rsidTr="00FF5D95">
        <w:trPr>
          <w:trHeight w:val="315"/>
        </w:trPr>
        <w:tc>
          <w:tcPr>
            <w:tcW w:w="2335" w:type="dxa"/>
            <w:noWrap/>
          </w:tcPr>
          <w:p w14:paraId="6555D453" w14:textId="632C2290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A116</w:t>
            </w:r>
          </w:p>
        </w:tc>
        <w:tc>
          <w:tcPr>
            <w:tcW w:w="7015" w:type="dxa"/>
            <w:noWrap/>
          </w:tcPr>
          <w:p w14:paraId="28BF4F44" w14:textId="63BD70EF" w:rsidR="0032676E" w:rsidRPr="008C321B" w:rsidRDefault="0032676E" w:rsidP="0032676E">
            <w:pPr>
              <w:rPr>
                <w:sz w:val="24"/>
                <w:szCs w:val="24"/>
              </w:rPr>
            </w:pPr>
            <w:r w:rsidRPr="00AC7701">
              <w:rPr>
                <w:sz w:val="24"/>
                <w:szCs w:val="24"/>
              </w:rPr>
              <w:t>Recommendations for Streamlining Exit Meetings</w:t>
            </w:r>
          </w:p>
        </w:tc>
      </w:tr>
      <w:tr w:rsidR="00B47779" w:rsidRPr="008C321B" w14:paraId="50FE46BF" w14:textId="77777777" w:rsidTr="00FF5D95">
        <w:trPr>
          <w:trHeight w:val="315"/>
        </w:trPr>
        <w:tc>
          <w:tcPr>
            <w:tcW w:w="2335" w:type="dxa"/>
            <w:noWrap/>
          </w:tcPr>
          <w:p w14:paraId="6B0F0504" w14:textId="6FB92DAF" w:rsidR="00B47779" w:rsidRDefault="00B4777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E605</w:t>
            </w:r>
          </w:p>
        </w:tc>
        <w:tc>
          <w:tcPr>
            <w:tcW w:w="7015" w:type="dxa"/>
            <w:noWrap/>
          </w:tcPr>
          <w:p w14:paraId="3A4054B4" w14:textId="1E13ED8F" w:rsidR="00B47779" w:rsidRPr="00AC7701" w:rsidRDefault="00B4777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Guide for Facilities Tour and Materials Review</w:t>
            </w:r>
          </w:p>
        </w:tc>
      </w:tr>
      <w:tr w:rsidR="0032676E" w:rsidRPr="008C321B" w14:paraId="1C24B304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415ECEE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E610</w:t>
            </w:r>
          </w:p>
        </w:tc>
        <w:tc>
          <w:tcPr>
            <w:tcW w:w="7015" w:type="dxa"/>
            <w:noWrap/>
            <w:hideMark/>
          </w:tcPr>
          <w:p w14:paraId="6D34C2DE" w14:textId="691F69C3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Interview Guide for PEVs</w:t>
            </w:r>
            <w:r>
              <w:rPr>
                <w:sz w:val="24"/>
                <w:szCs w:val="24"/>
              </w:rPr>
              <w:t xml:space="preserve"> (formerly E401)</w:t>
            </w:r>
          </w:p>
        </w:tc>
      </w:tr>
      <w:tr w:rsidR="0032676E" w:rsidRPr="008C321B" w14:paraId="77548D07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07653894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513848F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0FB9A411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5459AFC9" w14:textId="2C4CCC89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800 TRAINING</w:t>
            </w:r>
          </w:p>
        </w:tc>
      </w:tr>
      <w:tr w:rsidR="0032676E" w:rsidRPr="008C321B" w14:paraId="181F04D4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5FD7D5D3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E801</w:t>
            </w:r>
          </w:p>
        </w:tc>
        <w:tc>
          <w:tcPr>
            <w:tcW w:w="7015" w:type="dxa"/>
            <w:noWrap/>
            <w:hideMark/>
          </w:tcPr>
          <w:p w14:paraId="7632DB9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EAC PreVisit Training</w:t>
            </w:r>
          </w:p>
        </w:tc>
      </w:tr>
      <w:tr w:rsidR="0032676E" w:rsidRPr="008C321B" w14:paraId="1A3E6057" w14:textId="77777777" w:rsidTr="00FF5D95">
        <w:trPr>
          <w:trHeight w:val="315"/>
        </w:trPr>
        <w:tc>
          <w:tcPr>
            <w:tcW w:w="2335" w:type="dxa"/>
            <w:noWrap/>
          </w:tcPr>
          <w:p w14:paraId="2EC5BC3A" w14:textId="49A56452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</w:tcPr>
          <w:p w14:paraId="72D2C0E1" w14:textId="367620B0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7EBBA0A7" w14:textId="77777777" w:rsidTr="00CB76F8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78235688" w14:textId="747BA649" w:rsidR="0032676E" w:rsidRPr="008C321B" w:rsidRDefault="0032676E" w:rsidP="0032676E">
            <w:pPr>
              <w:rPr>
                <w:sz w:val="24"/>
                <w:szCs w:val="24"/>
              </w:rPr>
            </w:pPr>
            <w:r w:rsidRPr="00FF5D95">
              <w:rPr>
                <w:b/>
                <w:bCs/>
                <w:sz w:val="24"/>
                <w:szCs w:val="24"/>
              </w:rPr>
              <w:t>Travel</w:t>
            </w:r>
          </w:p>
        </w:tc>
      </w:tr>
      <w:tr w:rsidR="0032676E" w:rsidRPr="00FF5D95" w14:paraId="5E92E65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7F0F339B" w14:textId="177B666B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  <w:tc>
          <w:tcPr>
            <w:tcW w:w="7015" w:type="dxa"/>
            <w:noWrap/>
            <w:hideMark/>
          </w:tcPr>
          <w:p w14:paraId="053BB4C7" w14:textId="4B281C48" w:rsidR="0032676E" w:rsidRPr="00FF5D95" w:rsidRDefault="0032676E" w:rsidP="0032676E">
            <w:pPr>
              <w:rPr>
                <w:sz w:val="24"/>
                <w:szCs w:val="24"/>
                <w:lang w:val="pl-PL"/>
              </w:rPr>
            </w:pPr>
            <w:r w:rsidRPr="00FF5D95">
              <w:rPr>
                <w:sz w:val="24"/>
                <w:szCs w:val="24"/>
                <w:lang w:val="pl-PL"/>
              </w:rPr>
              <w:t xml:space="preserve">Go to:  </w:t>
            </w:r>
            <w:hyperlink r:id="rId9" w:history="1">
              <w:r w:rsidRPr="00346BFA">
                <w:rPr>
                  <w:rStyle w:val="Hyperlink"/>
                  <w:sz w:val="24"/>
                  <w:szCs w:val="24"/>
                  <w:lang w:val="pl-PL"/>
                </w:rPr>
                <w:t>http://www.abet.org/travel-reimbursement/</w:t>
              </w:r>
            </w:hyperlink>
            <w:r>
              <w:rPr>
                <w:sz w:val="24"/>
                <w:szCs w:val="24"/>
                <w:lang w:val="pl-PL"/>
              </w:rPr>
              <w:t xml:space="preserve"> </w:t>
            </w:r>
          </w:p>
        </w:tc>
      </w:tr>
      <w:tr w:rsidR="0032676E" w:rsidRPr="008C321B" w14:paraId="607257B7" w14:textId="77777777" w:rsidTr="00FF5D95">
        <w:trPr>
          <w:trHeight w:val="315"/>
        </w:trPr>
        <w:tc>
          <w:tcPr>
            <w:tcW w:w="2335" w:type="dxa"/>
            <w:noWrap/>
          </w:tcPr>
          <w:p w14:paraId="7D05704F" w14:textId="5E1617CA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  <w:tc>
          <w:tcPr>
            <w:tcW w:w="7015" w:type="dxa"/>
            <w:noWrap/>
          </w:tcPr>
          <w:p w14:paraId="54B28A59" w14:textId="23DC863A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</w:tr>
    </w:tbl>
    <w:p w14:paraId="42B759ED" w14:textId="77777777" w:rsidR="008C321B" w:rsidRPr="008C321B" w:rsidRDefault="008C321B">
      <w:pPr>
        <w:rPr>
          <w:sz w:val="24"/>
          <w:szCs w:val="24"/>
        </w:rPr>
      </w:pPr>
    </w:p>
    <w:sectPr w:rsidR="008C321B" w:rsidRPr="008C321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32261" w14:textId="77777777" w:rsidR="00C74EAE" w:rsidRDefault="00C74EAE" w:rsidP="008C321B">
      <w:pPr>
        <w:spacing w:after="0" w:line="240" w:lineRule="auto"/>
      </w:pPr>
      <w:r>
        <w:separator/>
      </w:r>
    </w:p>
  </w:endnote>
  <w:endnote w:type="continuationSeparator" w:id="0">
    <w:p w14:paraId="2CDA4A3C" w14:textId="77777777" w:rsidR="00C74EAE" w:rsidRDefault="00C74EAE" w:rsidP="008C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9D4D" w14:textId="5799B877" w:rsidR="008C321B" w:rsidRPr="0032676E" w:rsidRDefault="35EA011B" w:rsidP="0032676E">
    <w:pPr>
      <w:jc w:val="right"/>
      <w:rPr>
        <w:sz w:val="18"/>
        <w:szCs w:val="18"/>
      </w:rPr>
    </w:pPr>
    <w:r w:rsidRPr="35EA011B">
      <w:rPr>
        <w:sz w:val="18"/>
        <w:szCs w:val="18"/>
      </w:rPr>
      <w:t xml:space="preserve"> </w:t>
    </w:r>
    <w:r w:rsidRPr="35EA011B">
      <w:rPr>
        <w:sz w:val="20"/>
        <w:szCs w:val="20"/>
        <w:lang w:val="it-IT"/>
      </w:rPr>
      <w:t>E212 PEV WORKBOOK FILE DIRECTORY 2026-2027 (Rev. 1-3-26)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87429" w14:textId="77777777" w:rsidR="00C74EAE" w:rsidRDefault="00C74EAE" w:rsidP="008C321B">
      <w:pPr>
        <w:spacing w:after="0" w:line="240" w:lineRule="auto"/>
      </w:pPr>
      <w:r>
        <w:separator/>
      </w:r>
    </w:p>
  </w:footnote>
  <w:footnote w:type="continuationSeparator" w:id="0">
    <w:p w14:paraId="44389C5E" w14:textId="77777777" w:rsidR="00C74EAE" w:rsidRDefault="00C74EAE" w:rsidP="008C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5EA011B" w14:paraId="3354F688" w14:textId="77777777" w:rsidTr="35EA011B">
      <w:trPr>
        <w:trHeight w:val="300"/>
      </w:trPr>
      <w:tc>
        <w:tcPr>
          <w:tcW w:w="3120" w:type="dxa"/>
        </w:tcPr>
        <w:p w14:paraId="56D974A9" w14:textId="3BB248BD" w:rsidR="35EA011B" w:rsidRDefault="35EA011B" w:rsidP="35EA011B">
          <w:pPr>
            <w:pStyle w:val="Header"/>
            <w:ind w:left="-115"/>
          </w:pPr>
        </w:p>
      </w:tc>
      <w:tc>
        <w:tcPr>
          <w:tcW w:w="3120" w:type="dxa"/>
        </w:tcPr>
        <w:p w14:paraId="21AF92BF" w14:textId="0621ADC6" w:rsidR="35EA011B" w:rsidRDefault="35EA011B" w:rsidP="35EA011B">
          <w:pPr>
            <w:pStyle w:val="Header"/>
            <w:jc w:val="center"/>
          </w:pPr>
        </w:p>
      </w:tc>
      <w:tc>
        <w:tcPr>
          <w:tcW w:w="3120" w:type="dxa"/>
        </w:tcPr>
        <w:p w14:paraId="15B8056D" w14:textId="3EBA3B1C" w:rsidR="35EA011B" w:rsidRDefault="35EA011B" w:rsidP="35EA011B">
          <w:pPr>
            <w:pStyle w:val="Header"/>
            <w:ind w:right="-115"/>
            <w:jc w:val="right"/>
          </w:pPr>
        </w:p>
      </w:tc>
    </w:tr>
  </w:tbl>
  <w:p w14:paraId="02E5A449" w14:textId="180FE306" w:rsidR="35EA011B" w:rsidRDefault="35EA011B" w:rsidP="35EA01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1B"/>
    <w:rsid w:val="000171F1"/>
    <w:rsid w:val="00193FBE"/>
    <w:rsid w:val="002117C8"/>
    <w:rsid w:val="00261F9B"/>
    <w:rsid w:val="00304F2D"/>
    <w:rsid w:val="003151FF"/>
    <w:rsid w:val="0032676E"/>
    <w:rsid w:val="0034676D"/>
    <w:rsid w:val="00365E25"/>
    <w:rsid w:val="003E35FA"/>
    <w:rsid w:val="004063F7"/>
    <w:rsid w:val="004354BA"/>
    <w:rsid w:val="004827EF"/>
    <w:rsid w:val="00484FC1"/>
    <w:rsid w:val="00494145"/>
    <w:rsid w:val="00505067"/>
    <w:rsid w:val="00517F09"/>
    <w:rsid w:val="00545BB1"/>
    <w:rsid w:val="005B1DFA"/>
    <w:rsid w:val="00635EEC"/>
    <w:rsid w:val="00685D42"/>
    <w:rsid w:val="008718CA"/>
    <w:rsid w:val="008A7E00"/>
    <w:rsid w:val="008C321B"/>
    <w:rsid w:val="00905761"/>
    <w:rsid w:val="009377DF"/>
    <w:rsid w:val="009620F8"/>
    <w:rsid w:val="009711DF"/>
    <w:rsid w:val="00996DB6"/>
    <w:rsid w:val="00A23608"/>
    <w:rsid w:val="00A472A7"/>
    <w:rsid w:val="00AC7701"/>
    <w:rsid w:val="00AF4D14"/>
    <w:rsid w:val="00B47779"/>
    <w:rsid w:val="00BA3E6E"/>
    <w:rsid w:val="00C74EAE"/>
    <w:rsid w:val="00D742EA"/>
    <w:rsid w:val="00DF6B64"/>
    <w:rsid w:val="00E132FD"/>
    <w:rsid w:val="00E738DB"/>
    <w:rsid w:val="00E81BBF"/>
    <w:rsid w:val="00E972B2"/>
    <w:rsid w:val="00F53E88"/>
    <w:rsid w:val="00F60F58"/>
    <w:rsid w:val="00FC1260"/>
    <w:rsid w:val="00FF0D8C"/>
    <w:rsid w:val="00FF0F7E"/>
    <w:rsid w:val="00FF5D95"/>
    <w:rsid w:val="08F82D7D"/>
    <w:rsid w:val="35EA011B"/>
    <w:rsid w:val="5260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D7E5E"/>
  <w15:chartTrackingRefBased/>
  <w15:docId w15:val="{01F92494-4349-4381-B69D-6DECC8F7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3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21B"/>
  </w:style>
  <w:style w:type="paragraph" w:styleId="Footer">
    <w:name w:val="footer"/>
    <w:basedOn w:val="Normal"/>
    <w:link w:val="FooterChar"/>
    <w:uiPriority w:val="99"/>
    <w:unhideWhenUsed/>
    <w:rsid w:val="008C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21B"/>
  </w:style>
  <w:style w:type="character" w:styleId="Hyperlink">
    <w:name w:val="Hyperlink"/>
    <w:basedOn w:val="DefaultParagraphFont"/>
    <w:uiPriority w:val="99"/>
    <w:unhideWhenUsed/>
    <w:rsid w:val="00FF5D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D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5D9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61F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abet.org/travel-reimburs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fordates xmlns="ead9af56-4681-43ff-b166-3e32a592523f">false</Reviewedfordates>
    <ReviewedagainstActionItems xmlns="ead9af56-4681-43ff-b166-3e32a592523f">false</ReviewedagainstActionItem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38F3EDD142149B6EA87845EEA9BB5" ma:contentTypeVersion="5" ma:contentTypeDescription="Create a new document." ma:contentTypeScope="" ma:versionID="8a3fdd4f6ebbf457bf48955c468213d4">
  <xsd:schema xmlns:xsd="http://www.w3.org/2001/XMLSchema" xmlns:xs="http://www.w3.org/2001/XMLSchema" xmlns:p="http://schemas.microsoft.com/office/2006/metadata/properties" xmlns:ns2="ead9af56-4681-43ff-b166-3e32a592523f" targetNamespace="http://schemas.microsoft.com/office/2006/metadata/properties" ma:root="true" ma:fieldsID="00c01cf870fca04680ce4d623a6c957d" ns2:_="">
    <xsd:import namespace="ead9af56-4681-43ff-b166-3e32a5925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fordates" minOccurs="0"/>
                <xsd:element ref="ns2:ReviewedagainstAction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f56-4681-43ff-b166-3e32a5925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fordates" ma:index="11" nillable="true" ma:displayName="Reviewed for dates" ma:default="0" ma:format="Dropdown" ma:internalName="Reviewedfordates">
      <xsd:simpleType>
        <xsd:restriction base="dms:Boolean"/>
      </xsd:simpleType>
    </xsd:element>
    <xsd:element name="ReviewedagainstActionItems" ma:index="12" nillable="true" ma:displayName="Reviewed against Action Items" ma:default="0" ma:description="Reviewed against Action Items for &quot;bigger&quot; update" ma:format="Dropdown" ma:internalName="ReviewedagainstActionItem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1B9E4-DBF8-4371-B95A-FD4C0044F4E7}">
  <ds:schemaRefs>
    <ds:schemaRef ds:uri="http://schemas.microsoft.com/office/2006/metadata/properties"/>
    <ds:schemaRef ds:uri="http://schemas.microsoft.com/office/infopath/2007/PartnerControls"/>
    <ds:schemaRef ds:uri="ead9af56-4681-43ff-b166-3e32a592523f"/>
  </ds:schemaRefs>
</ds:datastoreItem>
</file>

<file path=customXml/itemProps2.xml><?xml version="1.0" encoding="utf-8"?>
<ds:datastoreItem xmlns:ds="http://schemas.openxmlformats.org/officeDocument/2006/customXml" ds:itemID="{4343AC1B-A46E-4977-AD43-A3E51BDE3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9af56-4681-43ff-b166-3e32a5925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66D585-8B6A-470D-99D8-C3A99BE70F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Tom Walker</cp:lastModifiedBy>
  <cp:revision>14</cp:revision>
  <dcterms:created xsi:type="dcterms:W3CDTF">2023-04-28T05:09:00Z</dcterms:created>
  <dcterms:modified xsi:type="dcterms:W3CDTF">2026-05-04T20:22:00Z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0x0101000B338F3EDD142149B6EA87845EEA9BB5</vt:lpwstr>
  </property>
</Properties>
</file>