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61E43" w:rsidRPr="004346B3" w:rsidRDefault="001C2BEB" w:rsidP="004346B3">
      <w:pPr>
        <w:shd w:val="clear" w:color="auto" w:fill="696867"/>
        <w:spacing w:before="168" w:after="168" w:line="216" w:lineRule="atLeast"/>
        <w:jc w:val="center"/>
        <w:rPr>
          <w:rFonts w:ascii="Campton Medium" w:hAnsi="Campton Medium" w:cs="Arial"/>
          <w:b/>
          <w:bCs/>
          <w:color w:val="FFFFFF" w:themeColor="background1"/>
          <w:sz w:val="40"/>
          <w:szCs w:val="32"/>
        </w:rPr>
      </w:pPr>
      <w:r w:rsidRPr="004346B3">
        <w:rPr>
          <w:rFonts w:ascii="Campton Medium" w:hAnsi="Campton Medium" w:cs="Arial"/>
          <w:b/>
          <w:bCs/>
          <w:color w:val="FFFFFF" w:themeColor="background1"/>
          <w:sz w:val="40"/>
          <w:szCs w:val="32"/>
        </w:rPr>
        <w:t>ISSUE BIN</w:t>
      </w:r>
    </w:p>
    <w:p w:rsidR="001C2BEB" w:rsidRPr="004346B3" w:rsidRDefault="001C2BEB" w:rsidP="001C2BEB">
      <w:pPr>
        <w:spacing w:before="168" w:after="168" w:line="216" w:lineRule="atLeast"/>
        <w:rPr>
          <w:rFonts w:ascii="Egyptienne F LT Std" w:hAnsi="Egyptienne F LT Std" w:cs="Arial"/>
          <w:color w:val="696867"/>
        </w:rPr>
      </w:pPr>
      <w:r w:rsidRPr="004346B3">
        <w:rPr>
          <w:rFonts w:ascii="Egyptienne F LT Std" w:hAnsi="Egyptienne F LT Std" w:cs="Arial"/>
          <w:b/>
          <w:bCs/>
          <w:color w:val="696867"/>
        </w:rPr>
        <w:t>The Tool</w:t>
      </w:r>
      <w:r w:rsidR="004346B3" w:rsidRPr="004346B3">
        <w:rPr>
          <w:rFonts w:ascii="Egyptienne F LT Std" w:hAnsi="Egyptienne F LT Std" w:cs="Arial"/>
          <w:b/>
          <w:bCs/>
          <w:color w:val="696867"/>
        </w:rPr>
        <w:t xml:space="preserve"> (sometimes referred to as “Parking Lot”)</w:t>
      </w:r>
      <w:r w:rsidRPr="004346B3">
        <w:rPr>
          <w:rFonts w:ascii="Egyptienne F LT Std" w:hAnsi="Egyptienne F LT Std" w:cs="Arial"/>
          <w:b/>
          <w:bCs/>
          <w:color w:val="696867"/>
        </w:rPr>
        <w:br/>
      </w:r>
      <w:r w:rsidRPr="004346B3">
        <w:rPr>
          <w:rFonts w:ascii="Egyptienne F LT Std" w:hAnsi="Egyptienne F LT Std" w:cs="Arial"/>
          <w:color w:val="696867"/>
        </w:rPr>
        <w:t xml:space="preserve">Often groups or individuals will get off track - a new topic will come up or an idea will begin to be discussed that isn't the main focus of the meeting, or might be better discussed later on. At that point whoever is facilitating the meeting would suggest that this topic or issue be placed in the Issue Bin. They would then go to a chart on the wall labeled Issue Bin and write a brief description of the issue so that the idea won't be lost. In other words, the goal of this tool is to keep a group on track with their agenda. </w:t>
      </w:r>
    </w:p>
    <w:p w:rsidR="001C2BEB" w:rsidRPr="004346B3" w:rsidRDefault="001C2BEB" w:rsidP="001C2BEB">
      <w:pPr>
        <w:spacing w:before="168" w:after="168" w:line="216" w:lineRule="atLeast"/>
        <w:rPr>
          <w:rFonts w:ascii="Egyptienne F LT Std" w:hAnsi="Egyptienne F LT Std" w:cs="Arial"/>
          <w:color w:val="696867"/>
        </w:rPr>
      </w:pPr>
      <w:r w:rsidRPr="004346B3">
        <w:rPr>
          <w:rFonts w:ascii="Egyptienne F LT Std" w:hAnsi="Egyptienne F LT Std" w:cs="Arial"/>
          <w:color w:val="696867"/>
        </w:rPr>
        <w:t xml:space="preserve">Beyond that though, the Issue Bin is a way to help a group "hold that thought" so that the idea isn't lost - and can be discussed later when the time is right. </w:t>
      </w:r>
    </w:p>
    <w:p w:rsidR="001C2BEB" w:rsidRPr="004346B3" w:rsidRDefault="001C2BEB" w:rsidP="001C2BEB">
      <w:pPr>
        <w:spacing w:before="168" w:after="168" w:line="216" w:lineRule="atLeast"/>
        <w:rPr>
          <w:rFonts w:ascii="Egyptienne F LT Std" w:hAnsi="Egyptienne F LT Std" w:cs="Arial"/>
          <w:color w:val="696867"/>
        </w:rPr>
      </w:pPr>
      <w:r w:rsidRPr="004346B3">
        <w:rPr>
          <w:rFonts w:ascii="Egyptienne F LT Std" w:hAnsi="Egyptienne F LT Std" w:cs="Arial"/>
          <w:b/>
          <w:bCs/>
          <w:color w:val="696867"/>
        </w:rPr>
        <w:t>The Misuse</w:t>
      </w:r>
      <w:r w:rsidRPr="004346B3">
        <w:rPr>
          <w:rFonts w:ascii="Egyptienne F LT Std" w:hAnsi="Egyptienne F LT Std" w:cs="Arial"/>
          <w:b/>
          <w:bCs/>
          <w:color w:val="696867"/>
        </w:rPr>
        <w:br/>
      </w:r>
      <w:r w:rsidRPr="004346B3">
        <w:rPr>
          <w:rFonts w:ascii="Egyptienne F LT Std" w:hAnsi="Egyptienne F LT Std" w:cs="Arial"/>
          <w:color w:val="696867"/>
        </w:rPr>
        <w:t xml:space="preserve">The most common misuse of this valuable tool </w:t>
      </w:r>
      <w:r w:rsidR="004346B3" w:rsidRPr="004346B3">
        <w:rPr>
          <w:rFonts w:ascii="Egyptienne F LT Std" w:hAnsi="Egyptienne F LT Std" w:cs="Arial"/>
          <w:color w:val="696867"/>
        </w:rPr>
        <w:t>is that</w:t>
      </w:r>
      <w:r w:rsidRPr="004346B3">
        <w:rPr>
          <w:rFonts w:ascii="Egyptienne F LT Std" w:hAnsi="Egyptienne F LT Std" w:cs="Arial"/>
          <w:color w:val="696867"/>
        </w:rPr>
        <w:t xml:space="preserve"> facilitators put items into the Issue Bin or Parking Lot with no real plan to revisit them - they are using the Bin as a place to put stuff they don't really want to talk about at all.   Or, facilitators do have good intentions, but when the meeting runs long (how many meetings have you been to that didn't go long?), and time is short, the Issue Bin item(s) get lost in the rush to finish the meeting. </w:t>
      </w:r>
    </w:p>
    <w:p w:rsidR="001C2BEB" w:rsidRPr="004346B3" w:rsidRDefault="001C2BEB" w:rsidP="001C2BEB">
      <w:pPr>
        <w:rPr>
          <w:rFonts w:ascii="Egyptienne F LT Std" w:hAnsi="Egyptienne F LT Std"/>
          <w:b/>
          <w:color w:val="696867"/>
        </w:rPr>
      </w:pPr>
      <w:r w:rsidRPr="004346B3">
        <w:rPr>
          <w:rFonts w:ascii="Egyptienne F LT Std" w:hAnsi="Egyptienne F LT Std"/>
          <w:b/>
          <w:color w:val="696867"/>
        </w:rPr>
        <w:t>The Best Use</w:t>
      </w:r>
    </w:p>
    <w:p w:rsidR="001C2BEB" w:rsidRPr="004346B3" w:rsidRDefault="001C2BEB" w:rsidP="004346B3">
      <w:pPr>
        <w:spacing w:after="120"/>
        <w:rPr>
          <w:rFonts w:ascii="Egyptienne F LT Std" w:hAnsi="Egyptienne F LT Std"/>
          <w:color w:val="696867"/>
        </w:rPr>
      </w:pPr>
      <w:r w:rsidRPr="004346B3">
        <w:rPr>
          <w:rFonts w:ascii="Egyptienne F LT Std" w:hAnsi="Egyptienne F LT Std"/>
          <w:color w:val="696867"/>
        </w:rPr>
        <w:t>It isn't hard to use an Issue Bin effectively. It just requires a process and a bit of discipline.</w:t>
      </w:r>
    </w:p>
    <w:p w:rsidR="001C2BEB" w:rsidRPr="004346B3" w:rsidRDefault="001C2BEB" w:rsidP="004346B3">
      <w:pPr>
        <w:numPr>
          <w:ilvl w:val="0"/>
          <w:numId w:val="3"/>
        </w:numPr>
        <w:spacing w:line="216" w:lineRule="atLeast"/>
        <w:rPr>
          <w:rFonts w:ascii="Egyptienne F LT Std" w:hAnsi="Egyptienne F LT Std" w:cs="Arial"/>
          <w:color w:val="696867"/>
        </w:rPr>
      </w:pPr>
      <w:r w:rsidRPr="004346B3">
        <w:rPr>
          <w:rFonts w:ascii="Egyptienne F LT Std" w:hAnsi="Egyptienne F LT Std" w:cs="Arial"/>
          <w:color w:val="696867"/>
        </w:rPr>
        <w:t xml:space="preserve">Make sure that everyone knows the function of the Issue Bin. </w:t>
      </w:r>
    </w:p>
    <w:p w:rsidR="001C2BEB" w:rsidRPr="004346B3" w:rsidRDefault="001C2BEB" w:rsidP="004346B3">
      <w:pPr>
        <w:numPr>
          <w:ilvl w:val="0"/>
          <w:numId w:val="3"/>
        </w:numPr>
        <w:spacing w:line="216" w:lineRule="atLeast"/>
        <w:rPr>
          <w:rFonts w:ascii="Egyptienne F LT Std" w:hAnsi="Egyptienne F LT Std" w:cs="Arial"/>
          <w:color w:val="696867"/>
        </w:rPr>
      </w:pPr>
      <w:r w:rsidRPr="004346B3">
        <w:rPr>
          <w:rFonts w:ascii="Egyptienne F LT Std" w:hAnsi="Egyptienne F LT Std" w:cs="Arial"/>
          <w:color w:val="696867"/>
        </w:rPr>
        <w:t xml:space="preserve">Capture items to the Issue Bin as appropriate. </w:t>
      </w:r>
    </w:p>
    <w:p w:rsidR="001C2BEB" w:rsidRPr="004346B3" w:rsidRDefault="001C2BEB" w:rsidP="004346B3">
      <w:pPr>
        <w:numPr>
          <w:ilvl w:val="0"/>
          <w:numId w:val="3"/>
        </w:numPr>
        <w:spacing w:line="216" w:lineRule="atLeast"/>
        <w:rPr>
          <w:rFonts w:ascii="Egyptienne F LT Std" w:hAnsi="Egyptienne F LT Std" w:cs="Arial"/>
          <w:color w:val="696867"/>
        </w:rPr>
      </w:pPr>
      <w:r w:rsidRPr="004346B3">
        <w:rPr>
          <w:rFonts w:ascii="Egyptienne F LT Std" w:hAnsi="Egyptienne F LT Std" w:cs="Arial"/>
          <w:color w:val="696867"/>
        </w:rPr>
        <w:t xml:space="preserve">Schedule time in the agenda (typically 2-3 minutes is all that is required) to review the Issues near the end of the meeting. This review should answer three questions: Is this still an issue (or has it been resolved since it was placed in the Bin?) Is there an action item that can be created from this issue? If so, what is it? Is this a topic that needs to be on a future meeting agenda? </w:t>
      </w:r>
    </w:p>
    <w:p w:rsidR="001C2BEB" w:rsidRPr="004346B3" w:rsidRDefault="001C2BEB" w:rsidP="004346B3">
      <w:pPr>
        <w:numPr>
          <w:ilvl w:val="0"/>
          <w:numId w:val="3"/>
        </w:numPr>
        <w:spacing w:line="216" w:lineRule="atLeast"/>
        <w:rPr>
          <w:rFonts w:ascii="Egyptienne F LT Std" w:hAnsi="Egyptienne F LT Std" w:cs="Arial"/>
          <w:color w:val="696867"/>
        </w:rPr>
      </w:pPr>
      <w:r w:rsidRPr="004346B3">
        <w:rPr>
          <w:rFonts w:ascii="Egyptienne F LT Std" w:hAnsi="Egyptienne F LT Std" w:cs="Arial"/>
          <w:color w:val="696867"/>
        </w:rPr>
        <w:t>Don't leave the Issue Bin until something is done with each issue. If nothing can be done with it at this time, consider saving the issue and having it reside on the Issue Bin at the start of your next meeting.</w:t>
      </w:r>
    </w:p>
    <w:p w:rsidR="001C2BEB" w:rsidRPr="004346B3" w:rsidRDefault="001C2BEB" w:rsidP="001C2BEB">
      <w:pPr>
        <w:spacing w:before="168" w:after="168" w:line="216" w:lineRule="atLeast"/>
        <w:rPr>
          <w:rFonts w:ascii="Egyptienne F LT Std" w:hAnsi="Egyptienne F LT Std" w:cs="Arial"/>
          <w:color w:val="696867"/>
        </w:rPr>
      </w:pPr>
      <w:r w:rsidRPr="004346B3">
        <w:rPr>
          <w:rFonts w:ascii="Egyptienne F LT Std" w:hAnsi="Egyptienne F LT Std" w:cs="Arial"/>
          <w:color w:val="696867"/>
        </w:rPr>
        <w:t xml:space="preserve">The bottom line? Do something with every one of them! Taking this simple approach to using this tool will make your meetings run more productively and make sure that all of the best ideas and issues are both raised and considered. </w:t>
      </w:r>
    </w:p>
    <w:p w:rsidR="00B23B46" w:rsidRDefault="001C2BEB" w:rsidP="001C2BEB">
      <w:pPr>
        <w:spacing w:before="168" w:after="168" w:line="216" w:lineRule="atLeast"/>
        <w:rPr>
          <w:rFonts w:ascii="Egyptienne F LT Std" w:hAnsi="Egyptienne F LT Std" w:cs="Arial"/>
          <w:color w:val="696867"/>
        </w:rPr>
      </w:pPr>
      <w:r w:rsidRPr="004346B3">
        <w:rPr>
          <w:rFonts w:ascii="Egyptienne F LT Std" w:hAnsi="Egyptienne F LT Std" w:cs="Arial"/>
          <w:color w:val="696867"/>
        </w:rPr>
        <w:t xml:space="preserve">Just like any tool, it is wonderfully valuable when used correctly. And just like any other tool, it can be damaging and counterproductive when it isn't. </w:t>
      </w:r>
    </w:p>
    <w:p w:rsidR="001C2BEB" w:rsidRPr="004346B3" w:rsidRDefault="001C2BEB" w:rsidP="001C2BEB">
      <w:pPr>
        <w:spacing w:before="168" w:after="168" w:line="216" w:lineRule="atLeast"/>
        <w:rPr>
          <w:rFonts w:ascii="Egyptienne F LT Std" w:hAnsi="Egyptienne F LT Std" w:cs="Arial"/>
          <w:color w:val="696867"/>
        </w:rPr>
      </w:pPr>
    </w:p>
    <w:p w:rsidR="004346B3" w:rsidRDefault="004346B3">
      <w:pPr>
        <w:rPr>
          <w:rFonts w:ascii="Egyptienne F LT Std" w:hAnsi="Egyptienne F LT Std"/>
          <w:color w:val="696867"/>
          <w:sz w:val="22"/>
          <w:szCs w:val="22"/>
        </w:rPr>
      </w:pPr>
    </w:p>
    <w:p w:rsidR="004346B3" w:rsidRPr="004346B3" w:rsidRDefault="004346B3" w:rsidP="004346B3">
      <w:pPr>
        <w:shd w:val="clear" w:color="auto" w:fill="696867"/>
        <w:jc w:val="center"/>
        <w:rPr>
          <w:rFonts w:ascii="Campton Medium" w:hAnsi="Campton Medium"/>
          <w:color w:val="FFFFFF"/>
          <w:sz w:val="40"/>
          <w:szCs w:val="20"/>
        </w:rPr>
      </w:pPr>
      <w:r w:rsidRPr="004346B3">
        <w:rPr>
          <w:rFonts w:ascii="Campton Medium" w:hAnsi="Campton Medium"/>
          <w:color w:val="FFFFFF"/>
          <w:sz w:val="40"/>
          <w:szCs w:val="20"/>
        </w:rPr>
        <w:t xml:space="preserve">Silent Brainstorming and </w:t>
      </w:r>
    </w:p>
    <w:p w:rsidR="004346B3" w:rsidRPr="004346B3" w:rsidRDefault="004346B3" w:rsidP="004346B3">
      <w:pPr>
        <w:shd w:val="clear" w:color="auto" w:fill="696867"/>
        <w:jc w:val="center"/>
        <w:rPr>
          <w:rFonts w:ascii="Campton Medium" w:hAnsi="Campton Medium"/>
          <w:color w:val="FFFFFF"/>
          <w:sz w:val="40"/>
          <w:szCs w:val="20"/>
        </w:rPr>
      </w:pPr>
      <w:r w:rsidRPr="004346B3">
        <w:rPr>
          <w:rFonts w:ascii="Campton Medium" w:hAnsi="Campton Medium"/>
          <w:color w:val="FFFFFF"/>
          <w:sz w:val="40"/>
          <w:szCs w:val="20"/>
        </w:rPr>
        <w:t>Affinity Process</w:t>
      </w:r>
    </w:p>
    <w:p w:rsidR="004346B3" w:rsidRPr="004346B3" w:rsidRDefault="004346B3" w:rsidP="004346B3">
      <w:pPr>
        <w:rPr>
          <w:rFonts w:ascii="Egyptienne F LT Std" w:hAnsi="Egyptienne F LT Std"/>
          <w:b/>
          <w:i/>
          <w:sz w:val="32"/>
          <w:szCs w:val="20"/>
        </w:rPr>
      </w:pPr>
    </w:p>
    <w:p w:rsidR="004346B3" w:rsidRPr="004346B3" w:rsidRDefault="004346B3" w:rsidP="004346B3">
      <w:pPr>
        <w:rPr>
          <w:rFonts w:ascii="Campton Medium" w:hAnsi="Campton Medium"/>
          <w:color w:val="696867"/>
          <w:szCs w:val="20"/>
        </w:rPr>
      </w:pPr>
      <w:r w:rsidRPr="004346B3">
        <w:rPr>
          <w:rFonts w:ascii="Campton Medium" w:hAnsi="Campton Medium"/>
          <w:b/>
          <w:color w:val="696867"/>
          <w:sz w:val="32"/>
          <w:szCs w:val="20"/>
          <w:u w:val="single"/>
        </w:rPr>
        <w:t>Silent Brainstorming:</w:t>
      </w:r>
    </w:p>
    <w:p w:rsidR="004346B3" w:rsidRPr="004346B3" w:rsidRDefault="004346B3" w:rsidP="004346B3">
      <w:pPr>
        <w:rPr>
          <w:rFonts w:ascii="Egyptienne F LT Std" w:hAnsi="Egyptienne F LT Std"/>
          <w:color w:val="696867"/>
          <w:szCs w:val="20"/>
        </w:rPr>
      </w:pPr>
    </w:p>
    <w:p w:rsidR="004346B3" w:rsidRPr="004346B3" w:rsidRDefault="004346B3" w:rsidP="004346B3">
      <w:pPr>
        <w:rPr>
          <w:rFonts w:ascii="Egyptienne F LT Std" w:hAnsi="Egyptienne F LT Std"/>
          <w:color w:val="696867"/>
          <w:szCs w:val="20"/>
        </w:rPr>
      </w:pPr>
      <w:r w:rsidRPr="004346B3">
        <w:rPr>
          <w:rFonts w:ascii="Egyptienne F LT Std" w:hAnsi="Egyptienne F LT Std"/>
          <w:color w:val="696867"/>
          <w:szCs w:val="20"/>
        </w:rPr>
        <w:t>The purpose of silent brainstorming is to generate a number of ideas in a non-analytic manner that permits one group member’s ideas to stimulate the ideas of others.  This is also a way for every group member to get involved in the process.  Everyone’s ideas are recorded and valued.</w:t>
      </w:r>
    </w:p>
    <w:p w:rsidR="004346B3" w:rsidRPr="004346B3" w:rsidRDefault="004346B3" w:rsidP="004346B3">
      <w:pPr>
        <w:rPr>
          <w:rFonts w:ascii="Egyptienne F LT Std" w:hAnsi="Egyptienne F LT Std"/>
          <w:color w:val="696867"/>
          <w:szCs w:val="20"/>
        </w:rPr>
      </w:pPr>
    </w:p>
    <w:p w:rsidR="004346B3" w:rsidRPr="004346B3" w:rsidRDefault="004346B3" w:rsidP="004346B3">
      <w:pPr>
        <w:rPr>
          <w:rFonts w:ascii="Egyptienne F LT Std" w:hAnsi="Egyptienne F LT Std"/>
          <w:color w:val="696867"/>
          <w:szCs w:val="20"/>
        </w:rPr>
      </w:pPr>
      <w:r w:rsidRPr="004346B3">
        <w:rPr>
          <w:rFonts w:ascii="Egyptienne F LT Std" w:hAnsi="Egyptienne F LT Std"/>
          <w:b/>
          <w:color w:val="696867"/>
          <w:szCs w:val="20"/>
        </w:rPr>
        <w:t>Process:</w:t>
      </w:r>
      <w:r w:rsidRPr="004346B3">
        <w:rPr>
          <w:rFonts w:ascii="Egyptienne F LT Std" w:hAnsi="Egyptienne F LT Std"/>
          <w:color w:val="696867"/>
          <w:szCs w:val="20"/>
        </w:rPr>
        <w:t xml:space="preserve">  </w:t>
      </w:r>
    </w:p>
    <w:p w:rsidR="004346B3" w:rsidRPr="004346B3" w:rsidRDefault="004346B3" w:rsidP="004346B3">
      <w:pPr>
        <w:numPr>
          <w:ilvl w:val="0"/>
          <w:numId w:val="6"/>
        </w:numPr>
        <w:rPr>
          <w:rFonts w:ascii="Egyptienne F LT Std" w:hAnsi="Egyptienne F LT Std"/>
          <w:color w:val="696867"/>
          <w:szCs w:val="20"/>
        </w:rPr>
      </w:pPr>
      <w:r w:rsidRPr="004346B3">
        <w:rPr>
          <w:rFonts w:ascii="Egyptienne F LT Std" w:hAnsi="Egyptienne F LT Std"/>
          <w:color w:val="696867"/>
          <w:szCs w:val="20"/>
        </w:rPr>
        <w:t xml:space="preserve">Each person generates as many responses to the topic as possible.  </w:t>
      </w:r>
    </w:p>
    <w:p w:rsidR="004346B3" w:rsidRPr="004346B3" w:rsidRDefault="004346B3" w:rsidP="004346B3">
      <w:pPr>
        <w:numPr>
          <w:ilvl w:val="0"/>
          <w:numId w:val="6"/>
        </w:numPr>
        <w:rPr>
          <w:rFonts w:ascii="Egyptienne F LT Std" w:hAnsi="Egyptienne F LT Std"/>
          <w:color w:val="696867"/>
          <w:szCs w:val="20"/>
        </w:rPr>
      </w:pPr>
      <w:r w:rsidRPr="004346B3">
        <w:rPr>
          <w:rFonts w:ascii="Egyptienne F LT Std" w:hAnsi="Egyptienne F LT Std"/>
          <w:color w:val="696867"/>
          <w:szCs w:val="20"/>
        </w:rPr>
        <w:t xml:space="preserve">This should be done in seven words or less and use a verb and a noun.  </w:t>
      </w:r>
    </w:p>
    <w:p w:rsidR="004346B3" w:rsidRPr="004346B3" w:rsidRDefault="004346B3" w:rsidP="004346B3">
      <w:pPr>
        <w:numPr>
          <w:ilvl w:val="0"/>
          <w:numId w:val="6"/>
        </w:numPr>
        <w:rPr>
          <w:rFonts w:ascii="Egyptienne F LT Std" w:hAnsi="Egyptienne F LT Std"/>
          <w:color w:val="696867"/>
          <w:szCs w:val="20"/>
        </w:rPr>
      </w:pPr>
      <w:r w:rsidRPr="004346B3">
        <w:rPr>
          <w:rFonts w:ascii="Egyptienne F LT Std" w:hAnsi="Egyptienne F LT Std"/>
          <w:color w:val="696867"/>
          <w:szCs w:val="20"/>
        </w:rPr>
        <w:t xml:space="preserve">Only one idea per post-it.  </w:t>
      </w:r>
    </w:p>
    <w:p w:rsidR="004346B3" w:rsidRPr="004346B3" w:rsidRDefault="004346B3" w:rsidP="004346B3">
      <w:pPr>
        <w:numPr>
          <w:ilvl w:val="0"/>
          <w:numId w:val="6"/>
        </w:numPr>
        <w:rPr>
          <w:rFonts w:ascii="Egyptienne F LT Std" w:hAnsi="Egyptienne F LT Std"/>
          <w:color w:val="696867"/>
          <w:szCs w:val="20"/>
        </w:rPr>
      </w:pPr>
      <w:r w:rsidRPr="004346B3">
        <w:rPr>
          <w:rFonts w:ascii="Egyptienne F LT Std" w:hAnsi="Egyptienne F LT Std"/>
          <w:color w:val="696867"/>
          <w:szCs w:val="20"/>
        </w:rPr>
        <w:t xml:space="preserve">After everyone is done writing, have all members post their ideas on the flip chart (or other available surface).  </w:t>
      </w:r>
    </w:p>
    <w:p w:rsidR="004346B3" w:rsidRPr="004346B3" w:rsidRDefault="004346B3" w:rsidP="004346B3">
      <w:pPr>
        <w:numPr>
          <w:ilvl w:val="0"/>
          <w:numId w:val="6"/>
        </w:numPr>
        <w:rPr>
          <w:rFonts w:ascii="Egyptienne F LT Std" w:hAnsi="Egyptienne F LT Std"/>
          <w:color w:val="696867"/>
          <w:szCs w:val="20"/>
        </w:rPr>
      </w:pPr>
      <w:r w:rsidRPr="004346B3">
        <w:rPr>
          <w:rFonts w:ascii="Egyptienne F LT Std" w:hAnsi="Egyptienne F LT Std"/>
          <w:color w:val="696867"/>
          <w:szCs w:val="20"/>
        </w:rPr>
        <w:t xml:space="preserve">As other members of the group review all the post-its, new ideas will emerge.  New ideas should be placed on </w:t>
      </w:r>
      <w:r>
        <w:rPr>
          <w:rFonts w:ascii="Egyptienne F LT Std" w:hAnsi="Egyptienne F LT Std"/>
          <w:color w:val="696867"/>
          <w:szCs w:val="20"/>
        </w:rPr>
        <w:t>P</w:t>
      </w:r>
      <w:r w:rsidRPr="004346B3">
        <w:rPr>
          <w:rFonts w:ascii="Egyptienne F LT Std" w:hAnsi="Egyptienne F LT Std"/>
          <w:color w:val="696867"/>
          <w:szCs w:val="20"/>
        </w:rPr>
        <w:t>ost-</w:t>
      </w:r>
      <w:r>
        <w:rPr>
          <w:rFonts w:ascii="Egyptienne F LT Std" w:hAnsi="Egyptienne F LT Std"/>
          <w:color w:val="696867"/>
          <w:szCs w:val="20"/>
        </w:rPr>
        <w:t>I</w:t>
      </w:r>
      <w:r w:rsidRPr="004346B3">
        <w:rPr>
          <w:rFonts w:ascii="Egyptienne F LT Std" w:hAnsi="Egyptienne F LT Std"/>
          <w:color w:val="696867"/>
          <w:szCs w:val="20"/>
        </w:rPr>
        <w:t>t</w:t>
      </w:r>
      <w:r>
        <w:rPr>
          <w:rFonts w:ascii="Egyptienne F LT Std" w:hAnsi="Egyptienne F LT Std"/>
          <w:color w:val="696867"/>
          <w:szCs w:val="20"/>
        </w:rPr>
        <w:t xml:space="preserve"> notes</w:t>
      </w:r>
      <w:r w:rsidRPr="004346B3">
        <w:rPr>
          <w:rFonts w:ascii="Egyptienne F LT Std" w:hAnsi="Egyptienne F LT Std"/>
          <w:color w:val="696867"/>
          <w:szCs w:val="20"/>
        </w:rPr>
        <w:t xml:space="preserve"> and put with the rest of the ideas.  </w:t>
      </w:r>
    </w:p>
    <w:p w:rsidR="004346B3" w:rsidRPr="004346B3" w:rsidRDefault="004346B3" w:rsidP="004346B3">
      <w:pPr>
        <w:numPr>
          <w:ilvl w:val="0"/>
          <w:numId w:val="6"/>
        </w:numPr>
        <w:rPr>
          <w:rFonts w:ascii="Egyptienne F LT Std" w:hAnsi="Egyptienne F LT Std"/>
          <w:color w:val="696867"/>
          <w:szCs w:val="20"/>
        </w:rPr>
      </w:pPr>
      <w:r w:rsidRPr="004346B3">
        <w:rPr>
          <w:rFonts w:ascii="Egyptienne F LT Std" w:hAnsi="Egyptienne F LT Std"/>
          <w:color w:val="696867"/>
          <w:szCs w:val="20"/>
        </w:rPr>
        <w:t xml:space="preserve">The group should discuss the </w:t>
      </w:r>
      <w:r>
        <w:rPr>
          <w:rFonts w:ascii="Egyptienne F LT Std" w:hAnsi="Egyptienne F LT Std"/>
          <w:color w:val="696867"/>
          <w:szCs w:val="20"/>
        </w:rPr>
        <w:t>Post-I</w:t>
      </w:r>
      <w:r w:rsidRPr="004346B3">
        <w:rPr>
          <w:rFonts w:ascii="Egyptienne F LT Std" w:hAnsi="Egyptienne F LT Std"/>
          <w:color w:val="696867"/>
          <w:szCs w:val="20"/>
        </w:rPr>
        <w:t>t</w:t>
      </w:r>
      <w:r>
        <w:rPr>
          <w:rFonts w:ascii="Egyptienne F LT Std" w:hAnsi="Egyptienne F LT Std"/>
          <w:color w:val="696867"/>
          <w:szCs w:val="20"/>
        </w:rPr>
        <w:t xml:space="preserve"> notes</w:t>
      </w:r>
      <w:r w:rsidRPr="004346B3">
        <w:rPr>
          <w:rFonts w:ascii="Egyptienne F LT Std" w:hAnsi="Egyptienne F LT Std"/>
          <w:color w:val="696867"/>
          <w:szCs w:val="20"/>
        </w:rPr>
        <w:t xml:space="preserve"> to check if there are any questions about what any of the post-its say or mean.  (Check for understanding)</w:t>
      </w:r>
    </w:p>
    <w:p w:rsidR="004346B3" w:rsidRPr="004346B3" w:rsidRDefault="004346B3" w:rsidP="004346B3">
      <w:pPr>
        <w:rPr>
          <w:rFonts w:ascii="Egyptienne F LT Std" w:hAnsi="Egyptienne F LT Std"/>
          <w:color w:val="696867"/>
          <w:szCs w:val="20"/>
        </w:rPr>
      </w:pPr>
    </w:p>
    <w:p w:rsidR="004346B3" w:rsidRPr="004346B3" w:rsidRDefault="004346B3" w:rsidP="0030444C">
      <w:pPr>
        <w:rPr>
          <w:rFonts w:ascii="Campton Medium" w:hAnsi="Campton Medium"/>
          <w:color w:val="696867"/>
          <w:sz w:val="28"/>
          <w:szCs w:val="20"/>
        </w:rPr>
      </w:pPr>
      <w:r w:rsidRPr="004346B3">
        <w:rPr>
          <w:rFonts w:ascii="Egyptienne F LT Std" w:hAnsi="Egyptienne F LT Std"/>
          <w:b/>
          <w:color w:val="696867"/>
          <w:sz w:val="32"/>
          <w:szCs w:val="20"/>
          <w:u w:val="single"/>
        </w:rPr>
        <w:t>Aff</w:t>
      </w:r>
      <w:r w:rsidRPr="004346B3">
        <w:rPr>
          <w:rFonts w:ascii="Campton Medium" w:hAnsi="Campton Medium"/>
          <w:b/>
          <w:color w:val="696867"/>
          <w:sz w:val="32"/>
          <w:szCs w:val="20"/>
          <w:u w:val="single"/>
        </w:rPr>
        <w:t>inity Process:</w:t>
      </w:r>
    </w:p>
    <w:p w:rsidR="004346B3" w:rsidRPr="004346B3" w:rsidRDefault="004346B3" w:rsidP="004346B3">
      <w:pPr>
        <w:rPr>
          <w:rFonts w:ascii="Egyptienne F LT Std" w:hAnsi="Egyptienne F LT Std"/>
          <w:color w:val="696867"/>
          <w:sz w:val="28"/>
          <w:szCs w:val="20"/>
        </w:rPr>
      </w:pPr>
    </w:p>
    <w:p w:rsidR="004346B3" w:rsidRPr="004346B3" w:rsidRDefault="004346B3" w:rsidP="004346B3">
      <w:pPr>
        <w:rPr>
          <w:rFonts w:ascii="Egyptienne F LT Std" w:hAnsi="Egyptienne F LT Std"/>
          <w:color w:val="696867"/>
          <w:szCs w:val="20"/>
        </w:rPr>
      </w:pPr>
      <w:r w:rsidRPr="004346B3">
        <w:rPr>
          <w:rFonts w:ascii="Egyptienne F LT Std" w:hAnsi="Egyptienne F LT Std"/>
          <w:color w:val="696867"/>
          <w:szCs w:val="20"/>
        </w:rPr>
        <w:t>The purpose of the affinity process is to organize a large set of items into smaller sets of related items.</w:t>
      </w:r>
    </w:p>
    <w:p w:rsidR="004346B3" w:rsidRPr="004346B3" w:rsidRDefault="004346B3" w:rsidP="004346B3">
      <w:pPr>
        <w:rPr>
          <w:rFonts w:ascii="Egyptienne F LT Std" w:hAnsi="Egyptienne F LT Std"/>
          <w:color w:val="696867"/>
          <w:szCs w:val="20"/>
        </w:rPr>
      </w:pPr>
    </w:p>
    <w:p w:rsidR="004346B3" w:rsidRPr="004346B3" w:rsidRDefault="004346B3" w:rsidP="004346B3">
      <w:pPr>
        <w:spacing w:after="120"/>
        <w:rPr>
          <w:rFonts w:ascii="Egyptienne F LT Std" w:hAnsi="Egyptienne F LT Std"/>
          <w:color w:val="696867"/>
          <w:szCs w:val="20"/>
        </w:rPr>
      </w:pPr>
      <w:r w:rsidRPr="004346B3">
        <w:rPr>
          <w:rFonts w:ascii="Egyptienne F LT Std" w:hAnsi="Egyptienne F LT Std"/>
          <w:b/>
          <w:color w:val="696867"/>
          <w:szCs w:val="20"/>
        </w:rPr>
        <w:t>Process:</w:t>
      </w:r>
      <w:r w:rsidRPr="004346B3">
        <w:rPr>
          <w:rFonts w:ascii="Egyptienne F LT Std" w:hAnsi="Egyptienne F LT Std"/>
          <w:color w:val="696867"/>
          <w:szCs w:val="20"/>
        </w:rPr>
        <w:t xml:space="preserve">  After there is an understanding of each of the post-its, team members now do the following:</w:t>
      </w:r>
    </w:p>
    <w:p w:rsidR="004346B3" w:rsidRPr="004346B3" w:rsidRDefault="004346B3" w:rsidP="004346B3">
      <w:pPr>
        <w:numPr>
          <w:ilvl w:val="0"/>
          <w:numId w:val="7"/>
        </w:numPr>
        <w:rPr>
          <w:rFonts w:ascii="Egyptienne F LT Std" w:hAnsi="Egyptienne F LT Std"/>
          <w:color w:val="696867"/>
          <w:szCs w:val="20"/>
        </w:rPr>
      </w:pPr>
      <w:r w:rsidRPr="004346B3">
        <w:rPr>
          <w:rFonts w:ascii="Egyptienne F LT Std" w:hAnsi="Egyptienne F LT Std"/>
          <w:b/>
          <w:color w:val="696867"/>
          <w:szCs w:val="20"/>
        </w:rPr>
        <w:t>SILENTLY</w:t>
      </w:r>
      <w:r w:rsidRPr="004346B3">
        <w:rPr>
          <w:rFonts w:ascii="Egyptienne F LT Std" w:hAnsi="Egyptienne F LT Std"/>
          <w:color w:val="696867"/>
          <w:szCs w:val="20"/>
        </w:rPr>
        <w:t xml:space="preserve"> move the post-its around, grouping those which have an affinity.  </w:t>
      </w:r>
    </w:p>
    <w:p w:rsidR="004346B3" w:rsidRPr="004346B3" w:rsidRDefault="004346B3" w:rsidP="004346B3">
      <w:pPr>
        <w:numPr>
          <w:ilvl w:val="0"/>
          <w:numId w:val="7"/>
        </w:numPr>
        <w:rPr>
          <w:rFonts w:ascii="Egyptienne F LT Std" w:hAnsi="Egyptienne F LT Std"/>
          <w:color w:val="696867"/>
          <w:szCs w:val="20"/>
        </w:rPr>
      </w:pPr>
      <w:r w:rsidRPr="004346B3">
        <w:rPr>
          <w:rFonts w:ascii="Egyptienne F LT Std" w:hAnsi="Egyptienne F LT Std"/>
          <w:color w:val="696867"/>
          <w:szCs w:val="20"/>
        </w:rPr>
        <w:t>If disagreement exists when grouping (noted because they keep moving them from one group to another) make a copy of the item and place it in more than one group.</w:t>
      </w:r>
    </w:p>
    <w:p w:rsidR="004346B3" w:rsidRPr="004346B3" w:rsidRDefault="004346B3" w:rsidP="004346B3">
      <w:pPr>
        <w:numPr>
          <w:ilvl w:val="0"/>
          <w:numId w:val="7"/>
        </w:numPr>
        <w:rPr>
          <w:rFonts w:ascii="Egyptienne F LT Std" w:hAnsi="Egyptienne F LT Std"/>
          <w:color w:val="696867"/>
          <w:szCs w:val="20"/>
        </w:rPr>
      </w:pPr>
      <w:r w:rsidRPr="004346B3">
        <w:rPr>
          <w:rFonts w:ascii="Egyptienne F LT Std" w:hAnsi="Egyptienne F LT Std"/>
          <w:color w:val="696867"/>
          <w:szCs w:val="20"/>
        </w:rPr>
        <w:t xml:space="preserve">After all items have been grouped, discuss each grouping to determine what it is that relates all the post-its.  </w:t>
      </w:r>
    </w:p>
    <w:p w:rsidR="004346B3" w:rsidRPr="004346B3" w:rsidRDefault="004346B3" w:rsidP="004346B3">
      <w:pPr>
        <w:numPr>
          <w:ilvl w:val="0"/>
          <w:numId w:val="7"/>
        </w:numPr>
        <w:rPr>
          <w:rFonts w:ascii="Egyptienne F LT Std" w:hAnsi="Egyptienne F LT Std"/>
          <w:color w:val="696867"/>
          <w:szCs w:val="20"/>
        </w:rPr>
      </w:pPr>
      <w:r w:rsidRPr="004346B3">
        <w:rPr>
          <w:rFonts w:ascii="Egyptienne F LT Std" w:hAnsi="Egyptienne F LT Std"/>
          <w:color w:val="696867"/>
          <w:szCs w:val="20"/>
        </w:rPr>
        <w:t xml:space="preserve">Write a HEADER card that captures the theme and feeling of the group of items.  </w:t>
      </w:r>
    </w:p>
    <w:p w:rsidR="00B23B46" w:rsidRDefault="004346B3" w:rsidP="004346B3">
      <w:pPr>
        <w:numPr>
          <w:ilvl w:val="0"/>
          <w:numId w:val="7"/>
        </w:numPr>
        <w:rPr>
          <w:rFonts w:ascii="Egyptienne F LT Std" w:hAnsi="Egyptienne F LT Std"/>
          <w:color w:val="696867"/>
          <w:szCs w:val="20"/>
        </w:rPr>
      </w:pPr>
      <w:r w:rsidRPr="004346B3">
        <w:rPr>
          <w:rFonts w:ascii="Egyptienne F LT Std" w:hAnsi="Egyptienne F LT Std"/>
          <w:color w:val="696867"/>
          <w:szCs w:val="20"/>
        </w:rPr>
        <w:t xml:space="preserve">If there is are single idea </w:t>
      </w:r>
      <w:r w:rsidR="0030444C">
        <w:rPr>
          <w:rFonts w:ascii="Egyptienne F LT Std" w:hAnsi="Egyptienne F LT Std"/>
          <w:color w:val="696867"/>
          <w:szCs w:val="20"/>
        </w:rPr>
        <w:t>P</w:t>
      </w:r>
      <w:r w:rsidRPr="004346B3">
        <w:rPr>
          <w:rFonts w:ascii="Egyptienne F LT Std" w:hAnsi="Egyptienne F LT Std"/>
          <w:color w:val="696867"/>
          <w:szCs w:val="20"/>
        </w:rPr>
        <w:t>ost-</w:t>
      </w:r>
      <w:r w:rsidR="0030444C">
        <w:rPr>
          <w:rFonts w:ascii="Egyptienne F LT Std" w:hAnsi="Egyptienne F LT Std"/>
          <w:color w:val="696867"/>
          <w:szCs w:val="20"/>
        </w:rPr>
        <w:t>I</w:t>
      </w:r>
      <w:r w:rsidRPr="004346B3">
        <w:rPr>
          <w:rFonts w:ascii="Egyptienne F LT Std" w:hAnsi="Egyptienne F LT Std"/>
          <w:color w:val="696867"/>
          <w:szCs w:val="20"/>
        </w:rPr>
        <w:t>t</w:t>
      </w:r>
      <w:r w:rsidR="0030444C">
        <w:rPr>
          <w:rFonts w:ascii="Egyptienne F LT Std" w:hAnsi="Egyptienne F LT Std"/>
          <w:color w:val="696867"/>
          <w:szCs w:val="20"/>
        </w:rPr>
        <w:t xml:space="preserve"> note</w:t>
      </w:r>
      <w:r w:rsidRPr="004346B3">
        <w:rPr>
          <w:rFonts w:ascii="Egyptienne F LT Std" w:hAnsi="Egyptienne F LT Std"/>
          <w:color w:val="696867"/>
          <w:szCs w:val="20"/>
        </w:rPr>
        <w:t>s that do not fit well with other ideas, the group needs to decide if they want to keep it (“yes” is an okay answer).</w:t>
      </w:r>
    </w:p>
    <w:p w:rsidR="00B23B46" w:rsidRDefault="00B23B46" w:rsidP="00B23B46">
      <w:pPr>
        <w:rPr>
          <w:rFonts w:ascii="Egyptienne F LT Std" w:hAnsi="Egyptienne F LT Std"/>
          <w:color w:val="696867"/>
          <w:szCs w:val="20"/>
        </w:rPr>
      </w:pPr>
    </w:p>
    <w:p w:rsidR="004346B3" w:rsidRPr="004346B3" w:rsidRDefault="004346B3" w:rsidP="00B23B46">
      <w:pPr>
        <w:rPr>
          <w:rFonts w:ascii="Egyptienne F LT Std" w:hAnsi="Egyptienne F LT Std"/>
          <w:color w:val="696867"/>
          <w:szCs w:val="20"/>
        </w:rPr>
      </w:pPr>
    </w:p>
    <w:p w:rsidR="00B67E5E" w:rsidRDefault="00B67E5E" w:rsidP="00B67E5E">
      <w:pPr>
        <w:shd w:val="clear" w:color="auto" w:fill="696867"/>
        <w:spacing w:before="100" w:beforeAutospacing="1" w:after="100" w:afterAutospacing="1"/>
        <w:jc w:val="center"/>
        <w:outlineLvl w:val="2"/>
        <w:rPr>
          <w:rFonts w:ascii="Campton Medium" w:hAnsi="Campton Medium"/>
          <w:b/>
          <w:bCs/>
          <w:color w:val="FFFFFF" w:themeColor="background1"/>
          <w:sz w:val="40"/>
          <w:szCs w:val="27"/>
        </w:rPr>
      </w:pPr>
      <w:r w:rsidRPr="00B67E5E">
        <w:rPr>
          <w:rFonts w:ascii="Campton Medium" w:hAnsi="Campton Medium"/>
          <w:b/>
          <w:bCs/>
          <w:color w:val="FFFFFF" w:themeColor="background1"/>
          <w:sz w:val="40"/>
          <w:szCs w:val="27"/>
        </w:rPr>
        <w:t>Nominal Group Technique</w:t>
      </w:r>
    </w:p>
    <w:p w:rsidR="00B67E5E" w:rsidRPr="00B67E5E" w:rsidRDefault="00B67E5E" w:rsidP="00B67E5E">
      <w:pPr>
        <w:spacing w:before="100" w:beforeAutospacing="1" w:after="100" w:afterAutospacing="1"/>
        <w:rPr>
          <w:rFonts w:ascii="Egyptienne F LT Std" w:hAnsi="Egyptienne F LT Std"/>
          <w:color w:val="696867"/>
          <w:sz w:val="20"/>
        </w:rPr>
      </w:pPr>
      <w:r w:rsidRPr="00B67E5E">
        <w:rPr>
          <w:rFonts w:ascii="Egyptienne F LT Std" w:hAnsi="Egyptienne F LT Std"/>
          <w:color w:val="696867"/>
          <w:sz w:val="20"/>
        </w:rPr>
        <w:t xml:space="preserve">This article is online at </w:t>
      </w:r>
      <w:hyperlink r:id="rId7" w:history="1">
        <w:r w:rsidRPr="00B67E5E">
          <w:rPr>
            <w:rFonts w:ascii="Egyptienne F LT Std" w:hAnsi="Egyptienne F LT Std"/>
            <w:i/>
            <w:iCs/>
            <w:color w:val="696867"/>
            <w:sz w:val="20"/>
            <w:u w:val="single"/>
          </w:rPr>
          <w:t>http://joe.org/joe/1984march/iw2.html</w:t>
        </w:r>
      </w:hyperlink>
      <w:r w:rsidRPr="00B67E5E">
        <w:rPr>
          <w:rFonts w:ascii="Egyptienne F LT Std" w:hAnsi="Egyptienne F LT Std"/>
          <w:color w:val="696867"/>
          <w:sz w:val="20"/>
        </w:rPr>
        <w:t>.</w:t>
      </w:r>
    </w:p>
    <w:p w:rsidR="00B67E5E" w:rsidRPr="00B67E5E" w:rsidRDefault="00B67E5E" w:rsidP="00B67E5E">
      <w:pPr>
        <w:rPr>
          <w:rFonts w:ascii="Egyptienne F LT Std" w:hAnsi="Egyptienne F LT Std"/>
          <w:color w:val="696867"/>
        </w:rPr>
      </w:pPr>
      <w:r w:rsidRPr="00B67E5E">
        <w:rPr>
          <w:rFonts w:ascii="Egyptienne F LT Std" w:hAnsi="Egyptienne F LT Std"/>
          <w:color w:val="696867"/>
        </w:rPr>
        <w:t>This technique was originally developed by Delbecq and VandeVen</w:t>
      </w:r>
      <w:r w:rsidRPr="00B67E5E">
        <w:rPr>
          <w:rFonts w:ascii="Egyptienne F LT Std" w:hAnsi="Egyptienne F LT Std"/>
          <w:color w:val="696867"/>
          <w:vertAlign w:val="superscript"/>
        </w:rPr>
        <w:t>2</w:t>
      </w:r>
      <w:r w:rsidRPr="00B67E5E">
        <w:rPr>
          <w:rFonts w:ascii="Egyptienne F LT Std" w:hAnsi="Egyptienne F LT Std"/>
          <w:color w:val="696867"/>
        </w:rPr>
        <w:t xml:space="preserve"> and is a structured variation of small group discussion methods. The process prevents the domination of discussion by a single person, encourages the more passive group members to participate, and results in a set of prioritized solutions or recommendations. The steps to follow in NGT are: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Divide the people present into small groups of 5 or 6 members, preferably seated around a table.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State an open-ended question (" What are some ways we could encourage participants to car pool?").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Have each Person spend several minutes in silence individually brainstorming all the possible ideas and jot these ideas down.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Have the groups, collect the ideas by sharing them round robin fashion (one response per person each time), while all are recorded in key term, on a flipchart. No criticism is allowed, but clarification in response to questions is encouraged.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Have each person evaluate the ideas and individually and anonymously vote for the best ones (for example, the, best idea gets 5 Points, next best 4 Points, etc.).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Share votes within the group and tabulate. A group report is prepared, showing the ideas receiving the most points. </w:t>
      </w:r>
    </w:p>
    <w:p w:rsidR="00B67E5E" w:rsidRPr="00B67E5E" w:rsidRDefault="00B67E5E" w:rsidP="00B67E5E">
      <w:pPr>
        <w:numPr>
          <w:ilvl w:val="0"/>
          <w:numId w:val="8"/>
        </w:num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Allow time for brief group presentations on their solutions. </w:t>
      </w:r>
    </w:p>
    <w:p w:rsidR="00B67E5E" w:rsidRPr="00B67E5E" w:rsidRDefault="00B67E5E" w:rsidP="00B67E5E">
      <w:pPr>
        <w:spacing w:before="100" w:beforeAutospacing="1" w:after="100" w:afterAutospacing="1"/>
        <w:outlineLvl w:val="2"/>
        <w:rPr>
          <w:rFonts w:ascii="Egyptienne F LT Std" w:hAnsi="Egyptienne F LT Std"/>
          <w:b/>
          <w:bCs/>
          <w:color w:val="696867"/>
        </w:rPr>
      </w:pPr>
      <w:r w:rsidRPr="00B67E5E">
        <w:rPr>
          <w:rFonts w:ascii="Egyptienne F LT Std" w:hAnsi="Egyptienne F LT Std"/>
          <w:b/>
          <w:bCs/>
          <w:color w:val="696867"/>
        </w:rPr>
        <w:t>NGT Advantages and Disadvantages</w:t>
      </w:r>
    </w:p>
    <w:p w:rsidR="00B67E5E" w:rsidRPr="00B67E5E" w:rsidRDefault="00B67E5E" w:rsidP="00B67E5E">
      <w:pPr>
        <w:spacing w:before="100" w:beforeAutospacing="1" w:after="100" w:afterAutospacing="1"/>
        <w:rPr>
          <w:rFonts w:ascii="Egyptienne F LT Std" w:hAnsi="Egyptienne F LT Std"/>
          <w:color w:val="696867"/>
        </w:rPr>
      </w:pPr>
      <w:r w:rsidRPr="00B67E5E">
        <w:rPr>
          <w:rFonts w:ascii="Egyptienne F LT Std" w:hAnsi="Egyptienne F LT Std"/>
          <w:color w:val="696867"/>
        </w:rPr>
        <w:t xml:space="preserve">As with any technique, there are advantages and disadvantages. NGT is no exception. Some of the obvious advantages are that voting is anonymous, there are opportunities for equal participation of group members and distractions (communication "noise") inherent in other group methods are minimized. As to disadvantages, opinions may not converge in the voting process, cross-fertilization, of ideas may be constrained, and the process may appear to be too mechanical. </w:t>
      </w:r>
    </w:p>
    <w:p w:rsidR="00B67E5E" w:rsidRPr="00B67E5E" w:rsidRDefault="00B67E5E" w:rsidP="00B67E5E">
      <w:pPr>
        <w:rPr>
          <w:rFonts w:ascii="Egyptienne F LT Std" w:hAnsi="Egyptienne F LT Std"/>
          <w:b/>
          <w:bCs/>
          <w:color w:val="696867"/>
          <w:sz w:val="20"/>
          <w:szCs w:val="27"/>
          <w:u w:val="single"/>
        </w:rPr>
      </w:pPr>
      <w:r w:rsidRPr="00B67E5E">
        <w:rPr>
          <w:rFonts w:ascii="Egyptienne F LT Std" w:hAnsi="Egyptienne F LT Std"/>
          <w:b/>
          <w:bCs/>
          <w:color w:val="696867"/>
          <w:sz w:val="20"/>
          <w:szCs w:val="27"/>
          <w:u w:val="single"/>
        </w:rPr>
        <w:t>Footnotes</w:t>
      </w:r>
    </w:p>
    <w:p w:rsidR="00B67E5E" w:rsidRPr="00B67E5E" w:rsidRDefault="00B67E5E" w:rsidP="00B67E5E">
      <w:pPr>
        <w:numPr>
          <w:ilvl w:val="0"/>
          <w:numId w:val="9"/>
        </w:numPr>
        <w:spacing w:before="100" w:beforeAutospacing="1" w:after="100" w:afterAutospacing="1" w:line="276" w:lineRule="auto"/>
        <w:rPr>
          <w:rFonts w:ascii="Egyptienne F LT Std" w:hAnsi="Egyptienne F LT Std"/>
          <w:color w:val="696867"/>
          <w:sz w:val="18"/>
        </w:rPr>
      </w:pPr>
      <w:r w:rsidRPr="00B67E5E">
        <w:rPr>
          <w:rFonts w:ascii="Egyptienne F LT Std" w:hAnsi="Egyptienne F LT Std"/>
          <w:color w:val="696867"/>
          <w:sz w:val="18"/>
        </w:rPr>
        <w:t xml:space="preserve">M D. Dunnette, J. D, Campbell, and K Jaastad, "The Effect of Group Participation no Brainstorming Effectiveness for Two Industrial Samples, </w:t>
      </w:r>
      <w:r w:rsidRPr="00B67E5E">
        <w:rPr>
          <w:rFonts w:ascii="Egyptienne F LT Std" w:hAnsi="Egyptienne F LT Std"/>
          <w:i/>
          <w:iCs/>
          <w:color w:val="696867"/>
          <w:sz w:val="18"/>
        </w:rPr>
        <w:t>Journal of Applied Psychology</w:t>
      </w:r>
      <w:r w:rsidRPr="00B67E5E">
        <w:rPr>
          <w:rFonts w:ascii="Egyptienne F LT Std" w:hAnsi="Egyptienne F LT Std"/>
          <w:color w:val="696867"/>
          <w:sz w:val="18"/>
        </w:rPr>
        <w:t>, XLVII (February, 1963), 30-37.</w:t>
      </w:r>
    </w:p>
    <w:p w:rsidR="00B67E5E" w:rsidRPr="00B67E5E" w:rsidRDefault="00B67E5E" w:rsidP="00B67E5E">
      <w:pPr>
        <w:numPr>
          <w:ilvl w:val="0"/>
          <w:numId w:val="9"/>
        </w:numPr>
        <w:spacing w:before="100" w:beforeAutospacing="1" w:after="100" w:afterAutospacing="1" w:line="276" w:lineRule="auto"/>
        <w:rPr>
          <w:rFonts w:ascii="Egyptienne F LT Std" w:hAnsi="Egyptienne F LT Std"/>
          <w:color w:val="696867"/>
          <w:sz w:val="18"/>
        </w:rPr>
      </w:pPr>
      <w:r w:rsidRPr="00B67E5E">
        <w:rPr>
          <w:rFonts w:ascii="Egyptienne F LT Std" w:hAnsi="Egyptienne F LT Std"/>
          <w:color w:val="696867"/>
          <w:sz w:val="18"/>
        </w:rPr>
        <w:t xml:space="preserve">A.. L. Delbecq and A. H VandeVen, "A Group Process Model for Problem Identification and Program Planning," </w:t>
      </w:r>
      <w:r w:rsidRPr="00B67E5E">
        <w:rPr>
          <w:rFonts w:ascii="Egyptienne F LT Std" w:hAnsi="Egyptienne F LT Std"/>
          <w:i/>
          <w:iCs/>
          <w:color w:val="696867"/>
          <w:sz w:val="18"/>
        </w:rPr>
        <w:t>Journal Of Applied Behavioral Science</w:t>
      </w:r>
      <w:r w:rsidRPr="00B67E5E">
        <w:rPr>
          <w:rFonts w:ascii="Egyptienne F LT Std" w:hAnsi="Egyptienne F LT Std"/>
          <w:color w:val="696867"/>
          <w:sz w:val="18"/>
        </w:rPr>
        <w:t xml:space="preserve"> VII (July/August, 1971), 466 -91 and A. L. Delbecq, A. H. VandeVen, and D. H. Gustafson, </w:t>
      </w:r>
      <w:r w:rsidRPr="00B67E5E">
        <w:rPr>
          <w:rFonts w:ascii="Egyptienne F LT Std" w:hAnsi="Egyptienne F LT Std"/>
          <w:i/>
          <w:iCs/>
          <w:color w:val="696867"/>
          <w:sz w:val="18"/>
        </w:rPr>
        <w:t>Group Techniques for Program Planners</w:t>
      </w:r>
      <w:r w:rsidRPr="00B67E5E">
        <w:rPr>
          <w:rFonts w:ascii="Egyptienne F LT Std" w:hAnsi="Egyptienne F LT Std"/>
          <w:color w:val="696867"/>
          <w:sz w:val="18"/>
        </w:rPr>
        <w:t xml:space="preserve"> (Glenview, Illinois: Scott Foresman and Company, 1975).</w:t>
      </w:r>
    </w:p>
    <w:p w:rsidR="00B67E5E" w:rsidRPr="00B67E5E" w:rsidRDefault="00B67E5E" w:rsidP="00B67E5E">
      <w:pPr>
        <w:numPr>
          <w:ilvl w:val="0"/>
          <w:numId w:val="9"/>
        </w:numPr>
        <w:spacing w:before="100" w:beforeAutospacing="1" w:after="100" w:afterAutospacing="1" w:line="276" w:lineRule="auto"/>
        <w:rPr>
          <w:rFonts w:ascii="Egyptienne F LT Std" w:hAnsi="Egyptienne F LT Std"/>
          <w:color w:val="696867"/>
          <w:sz w:val="18"/>
        </w:rPr>
      </w:pPr>
      <w:r w:rsidRPr="00B67E5E">
        <w:rPr>
          <w:rFonts w:ascii="Egyptienne F LT Std" w:hAnsi="Egyptienne F LT Std"/>
          <w:color w:val="696867"/>
          <w:sz w:val="18"/>
        </w:rPr>
        <w:t xml:space="preserve">K. R. Vedros, “The Nominal Group Technique is a Participatory, Planning Method In Adult Education"(Ph.D. dissertation, Florida State University, Tallahassee, 1979) </w:t>
      </w:r>
    </w:p>
    <w:p w:rsidR="00B67E5E" w:rsidRPr="00B67E5E" w:rsidRDefault="00B67E5E" w:rsidP="00B67E5E">
      <w:pPr>
        <w:shd w:val="clear" w:color="auto" w:fill="696867"/>
        <w:tabs>
          <w:tab w:val="left" w:pos="-720"/>
        </w:tabs>
        <w:suppressAutoHyphens/>
        <w:jc w:val="center"/>
        <w:rPr>
          <w:rFonts w:ascii="Campton Medium" w:hAnsi="Campton Medium"/>
          <w:b/>
          <w:color w:val="FFFFFF" w:themeColor="background1"/>
          <w:sz w:val="40"/>
          <w:szCs w:val="40"/>
        </w:rPr>
      </w:pPr>
      <w:r w:rsidRPr="00B67E5E">
        <w:rPr>
          <w:rFonts w:ascii="Campton Medium" w:hAnsi="Campton Medium"/>
          <w:b/>
          <w:color w:val="FFFFFF" w:themeColor="background1"/>
          <w:sz w:val="40"/>
          <w:szCs w:val="40"/>
        </w:rPr>
        <w:t>Force Field Analysis</w:t>
      </w:r>
    </w:p>
    <w:p w:rsidR="00B67E5E" w:rsidRPr="00B67E5E" w:rsidRDefault="00B67E5E" w:rsidP="00B67E5E">
      <w:pPr>
        <w:shd w:val="clear" w:color="auto" w:fill="696867"/>
        <w:tabs>
          <w:tab w:val="left" w:pos="-720"/>
        </w:tabs>
        <w:suppressAutoHyphens/>
        <w:jc w:val="center"/>
        <w:rPr>
          <w:rFonts w:ascii="Campton Medium" w:hAnsi="Campton Medium"/>
          <w:b/>
          <w:color w:val="FFFFFF" w:themeColor="background1"/>
          <w:sz w:val="28"/>
          <w:szCs w:val="40"/>
        </w:rPr>
      </w:pPr>
      <w:r w:rsidRPr="00B67E5E">
        <w:rPr>
          <w:rFonts w:ascii="Campton Medium" w:hAnsi="Campton Medium"/>
          <w:b/>
          <w:color w:val="FFFFFF" w:themeColor="background1"/>
          <w:sz w:val="28"/>
          <w:szCs w:val="40"/>
        </w:rPr>
        <w:t>(Technique for group dialogue for implementation)</w:t>
      </w:r>
    </w:p>
    <w:p w:rsidR="00B67E5E" w:rsidRPr="00EC07BB" w:rsidRDefault="00AD7CF5" w:rsidP="00B67E5E">
      <w:pPr>
        <w:tabs>
          <w:tab w:val="left" w:pos="-720"/>
        </w:tabs>
        <w:suppressAutoHyphens/>
        <w:jc w:val="center"/>
      </w:pPr>
      <w:r w:rsidRPr="00EC07BB">
        <w:fldChar w:fldCharType="begin"/>
      </w:r>
      <w:r w:rsidR="00B67E5E" w:rsidRPr="00EC07BB">
        <w:instrText xml:space="preserve">PRIVATE </w:instrText>
      </w:r>
      <w:r w:rsidRPr="00EC07BB">
        <w:fldChar w:fldCharType="end"/>
      </w:r>
    </w:p>
    <w:p w:rsidR="00B67E5E" w:rsidRDefault="00B67E5E" w:rsidP="00B67E5E">
      <w:pPr>
        <w:tabs>
          <w:tab w:val="left" w:pos="-720"/>
        </w:tabs>
        <w:suppressAutoHyphens/>
      </w:pPr>
    </w:p>
    <w:p w:rsidR="00B67E5E" w:rsidRPr="005544F8" w:rsidRDefault="005544F8" w:rsidP="005544F8">
      <w:pPr>
        <w:pStyle w:val="ListParagraph"/>
        <w:numPr>
          <w:ilvl w:val="0"/>
          <w:numId w:val="13"/>
        </w:numPr>
        <w:tabs>
          <w:tab w:val="left" w:pos="-720"/>
        </w:tabs>
        <w:suppressAutoHyphens/>
        <w:ind w:left="360"/>
        <w:rPr>
          <w:rFonts w:ascii="Egyptienne F LT Std" w:hAnsi="Egyptienne F LT Std"/>
          <w:color w:val="696867"/>
        </w:rPr>
      </w:pPr>
      <w:r w:rsidRPr="005544F8">
        <w:rPr>
          <w:rFonts w:ascii="Egyptienne F LT Std" w:hAnsi="Egyptienne F LT Std"/>
          <w:b/>
          <w:color w:val="696867"/>
        </w:rPr>
        <w:t xml:space="preserve">QUESTION </w:t>
      </w:r>
      <w:r w:rsidRPr="005544F8">
        <w:rPr>
          <w:rFonts w:ascii="Egyptienne F LT Std" w:hAnsi="Egyptienne F LT Std"/>
          <w:color w:val="696867"/>
        </w:rPr>
        <w:t>(</w:t>
      </w:r>
      <w:r w:rsidR="00B67E5E" w:rsidRPr="005544F8">
        <w:rPr>
          <w:rFonts w:ascii="Egyptienne F LT Std" w:hAnsi="Egyptienne F LT Std"/>
          <w:color w:val="696867"/>
        </w:rPr>
        <w:t>e.g., how can we optimize the likelihood that Phase II of the capital campaign will be successful?) How the question is stated is very important because it will drive the rest of the process.  This can also be done in terms of anticipated outcomes or expectations instead of a question.</w:t>
      </w:r>
    </w:p>
    <w:p w:rsidR="00B67E5E" w:rsidRPr="005544F8" w:rsidRDefault="00B67E5E" w:rsidP="005544F8">
      <w:pPr>
        <w:tabs>
          <w:tab w:val="left" w:pos="-720"/>
        </w:tabs>
        <w:suppressAutoHyphens/>
        <w:rPr>
          <w:rFonts w:ascii="Egyptienne F LT Std" w:hAnsi="Egyptienne F LT Std"/>
          <w:color w:val="696867"/>
        </w:rPr>
      </w:pPr>
    </w:p>
    <w:p w:rsidR="00B67E5E" w:rsidRPr="005544F8" w:rsidRDefault="00B67E5E" w:rsidP="005544F8">
      <w:pPr>
        <w:pStyle w:val="ListParagraph"/>
        <w:numPr>
          <w:ilvl w:val="0"/>
          <w:numId w:val="13"/>
        </w:numPr>
        <w:tabs>
          <w:tab w:val="left" w:pos="-720"/>
        </w:tabs>
        <w:suppressAutoHyphens/>
        <w:ind w:left="360"/>
        <w:rPr>
          <w:rFonts w:ascii="Egyptienne F LT Std" w:hAnsi="Egyptienne F LT Std"/>
          <w:color w:val="696867"/>
        </w:rPr>
      </w:pPr>
      <w:r w:rsidRPr="005544F8">
        <w:rPr>
          <w:rFonts w:ascii="Egyptienne F LT Std" w:hAnsi="Egyptienne F LT Std"/>
          <w:color w:val="696867"/>
        </w:rPr>
        <w:t>Identify expectations of what the group should accomplish</w:t>
      </w:r>
    </w:p>
    <w:p w:rsidR="00B67E5E" w:rsidRPr="005544F8" w:rsidRDefault="00B67E5E" w:rsidP="005544F8">
      <w:pPr>
        <w:tabs>
          <w:tab w:val="left" w:pos="-720"/>
        </w:tabs>
        <w:suppressAutoHyphens/>
        <w:rPr>
          <w:rFonts w:ascii="Egyptienne F LT Std" w:hAnsi="Egyptienne F LT Std"/>
          <w:color w:val="696867"/>
        </w:rPr>
      </w:pPr>
    </w:p>
    <w:p w:rsidR="00B67E5E" w:rsidRPr="005544F8" w:rsidRDefault="00B67E5E" w:rsidP="005544F8">
      <w:pPr>
        <w:pStyle w:val="ListParagraph"/>
        <w:numPr>
          <w:ilvl w:val="0"/>
          <w:numId w:val="13"/>
        </w:numPr>
        <w:tabs>
          <w:tab w:val="left" w:pos="-720"/>
        </w:tabs>
        <w:suppressAutoHyphens/>
        <w:ind w:left="360"/>
        <w:rPr>
          <w:rFonts w:ascii="Egyptienne F LT Std" w:hAnsi="Egyptienne F LT Std"/>
          <w:color w:val="696867"/>
        </w:rPr>
      </w:pPr>
      <w:r w:rsidRPr="005544F8">
        <w:rPr>
          <w:rFonts w:ascii="Egyptienne F LT Std" w:hAnsi="Egyptienne F LT Std"/>
          <w:b/>
          <w:color w:val="696867"/>
        </w:rPr>
        <w:t>Force field analysis</w:t>
      </w:r>
      <w:r w:rsidRPr="005544F8">
        <w:rPr>
          <w:rFonts w:ascii="Egyptienne F LT Std" w:hAnsi="Egyptienne F LT Std"/>
          <w:color w:val="696867"/>
        </w:rPr>
        <w:t xml:space="preserve"> (when talking about implementation, need to analyze the forces</w:t>
      </w:r>
      <w:r w:rsidR="005544F8" w:rsidRPr="005544F8">
        <w:rPr>
          <w:rFonts w:ascii="Egyptienne F LT Std" w:hAnsi="Egyptienne F LT Std"/>
          <w:color w:val="696867"/>
        </w:rPr>
        <w:t xml:space="preserve"> </w:t>
      </w:r>
      <w:r w:rsidRPr="005544F8">
        <w:rPr>
          <w:rFonts w:ascii="Egyptienne F LT Std" w:hAnsi="Egyptienne F LT Std"/>
          <w:color w:val="696867"/>
        </w:rPr>
        <w:t>involved.)  i.e., what forces are there which effect the implementation of _______?</w:t>
      </w:r>
    </w:p>
    <w:p w:rsidR="00B67E5E" w:rsidRPr="005544F8" w:rsidRDefault="00B67E5E" w:rsidP="00B67E5E">
      <w:pPr>
        <w:tabs>
          <w:tab w:val="left" w:pos="-720"/>
        </w:tabs>
        <w:suppressAutoHyphens/>
        <w:rPr>
          <w:rFonts w:ascii="Egyptienne F LT Std" w:hAnsi="Egyptienne F LT Std"/>
          <w:color w:val="696867"/>
        </w:rPr>
      </w:pPr>
      <w:r w:rsidRPr="005544F8">
        <w:rPr>
          <w:rFonts w:ascii="Egyptienne F LT Std" w:hAnsi="Egyptienne F LT Std"/>
          <w:color w:val="696867"/>
        </w:rPr>
        <w:t xml:space="preserve">     </w:t>
      </w:r>
    </w:p>
    <w:p w:rsidR="00B67E5E" w:rsidRPr="005544F8" w:rsidRDefault="00B67E5E" w:rsidP="00B67E5E">
      <w:pPr>
        <w:tabs>
          <w:tab w:val="left" w:pos="-720"/>
        </w:tabs>
        <w:suppressAutoHyphens/>
        <w:ind w:left="720"/>
        <w:rPr>
          <w:rFonts w:ascii="Egyptienne F LT Std" w:hAnsi="Egyptienne F LT Std"/>
          <w:color w:val="696867"/>
        </w:rPr>
      </w:pPr>
      <w:r w:rsidRPr="005544F8">
        <w:rPr>
          <w:rFonts w:ascii="Egyptienne F LT Std" w:hAnsi="Egyptienne F LT Std"/>
          <w:color w:val="696867"/>
        </w:rPr>
        <w:tab/>
        <w:t>For any driving force there is a restraining force</w:t>
      </w:r>
    </w:p>
    <w:p w:rsidR="00B67E5E" w:rsidRPr="005544F8" w:rsidRDefault="00B67E5E" w:rsidP="00B67E5E">
      <w:pPr>
        <w:tabs>
          <w:tab w:val="left" w:pos="-720"/>
        </w:tabs>
        <w:suppressAutoHyphens/>
        <w:ind w:left="720"/>
        <w:rPr>
          <w:rFonts w:ascii="Egyptienne F LT Std" w:hAnsi="Egyptienne F LT Std"/>
          <w:color w:val="696867"/>
        </w:rPr>
      </w:pPr>
    </w:p>
    <w:p w:rsidR="00B67E5E" w:rsidRPr="005544F8" w:rsidRDefault="00AD7CF5" w:rsidP="00B67E5E">
      <w:pPr>
        <w:tabs>
          <w:tab w:val="left" w:pos="-720"/>
        </w:tabs>
        <w:suppressAutoHyphens/>
        <w:ind w:left="720"/>
        <w:rPr>
          <w:rFonts w:ascii="Egyptienne F LT Std" w:hAnsi="Egyptienne F LT Std"/>
          <w:color w:val="696867"/>
        </w:rPr>
      </w:pPr>
      <w:r>
        <w:rPr>
          <w:rFonts w:ascii="Egyptienne F LT Std" w:hAnsi="Egyptienne F LT Std"/>
          <w:noProof/>
          <w:color w:val="696867"/>
        </w:rPr>
        <w:pict>
          <v:line id="Straight Connector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05pt" to="214.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EDNgIAAFgEAAAOAAAAZHJzL2Uyb0RvYy54bWysVE2P2yAQvVfqf0Dcs7YTJ5tYcVaVnfSy&#10;bSNl+wMIYBsVAwISJ6r63zuQj+62l6rqBQ/M8HjzZsbLp1Mv0ZFbJ7QqcfaQYsQV1UyotsRfXzaj&#10;OUbOE8WI1IqX+Mwdflq9f7ccTMHHutOScYsARLliMCXuvDdFkjja8Z64B224AmejbU88bG2bMEsG&#10;QO9lMk7TWTJoy4zVlDsHp/XFiVcRv2k49V+axnGPZImBm4+rjes+rMlqSYrWEtMJeqVB/oFFT4SC&#10;R+9QNfEEHaz4A6oX1GqnG/9AdZ/ophGUxxwgmyz9LZtdRwyPuYA4ztxlcv8Pln4+bi0SrMQTjBTp&#10;oUQ7b4loO48qrRQIqC2aBJ0G4woIr9TWhkzpSe3Ms6bfHFK66ohqeeT7cjYAkoUbyZsrYeMMvLYf&#10;PmkGMeTgdRTt1Ng+QIIc6BRrc77Xhp88onA4XyyyGVSQ3lwJKW73jHX+I9c9CkaJpVBBNVKQ47Pz&#10;gQcpbiHhWOmNkDJWXio0lHg8nz5O4w2npWDBG+KcbfeVtOhIoHk2m1k1rmJW4HkdZvVBsYjWccLW&#10;V9sTIcFGPsrhrQCBJMfhuZ4zjCSHeQnWhZ9U4UVIFhhfrUv/fF+ki/V8Pc9H+Xi2HuVpXY8+bKp8&#10;NNtkj9N6UldVnf0I5LO86ARjXAX+t17O8r/rletUXbrw3s13pZK36FFSIHv7RtKx2qHAl1bZa3be&#10;2pBdKDy0bwy+jlqYj9f7GPXrh7D6CQAA//8DAFBLAwQUAAYACAAAACEAZ9s2IdsAAAAJAQAADwAA&#10;AGRycy9kb3ducmV2LnhtbEyPQU/DMAyF70j8h8hI3Fi6qoyqNJ0qpHHf4LBj1nhpReKUJts6fj1G&#10;HOBm+z09f69ez96JM05xCKRguchAIHXBDGQVvL9tHkoQMWky2gVCBVeMsG5ub2pdmXChLZ53yQoO&#10;oVhpBX1KYyVl7Hr0Oi7CiMTaMUxeJ14nK82kLxzuncyzbCW9Hog/9HrElx67j93JK/gq9ldnh4Ls&#10;E7bt5rjNZ/n5qtT93dw+g0g4pz8z/OAzOjTMdAgnMlE4BXm5emQrC9kSBBuKvOTh8HuQTS3/N2i+&#10;AQAA//8DAFBLAQItABQABgAIAAAAIQC2gziS/gAAAOEBAAATAAAAAAAAAAAAAAAAAAAAAABbQ29u&#10;dGVudF9UeXBlc10ueG1sUEsBAi0AFAAGAAgAAAAhADj9If/WAAAAlAEAAAsAAAAAAAAAAAAAAAAA&#10;LwEAAF9yZWxzLy5yZWxzUEsBAi0AFAAGAAgAAAAhAOBQwQM2AgAAWAQAAA4AAAAAAAAAAAAAAAAA&#10;LgIAAGRycy9lMm9Eb2MueG1sUEsBAi0AFAAGAAgAAAAhAGfbNiHbAAAACQEAAA8AAAAAAAAAAAAA&#10;AAAAkAQAAGRycy9kb3ducmV2LnhtbFBLBQYAAAAABAAEAPMAAACYBQAAAAA=&#10;" strokecolor="#ff6c2c" strokeweight="2.25pt">
            <v:stroke endarrow="block"/>
          </v:line>
        </w:pict>
      </w:r>
      <w:r>
        <w:rPr>
          <w:rFonts w:ascii="Egyptienne F LT Std" w:hAnsi="Egyptienne F LT Std"/>
          <w:noProof/>
          <w:color w:val="696867"/>
        </w:rPr>
        <w:pict>
          <v:line id="Straight Connector 4" o:spid="_x0000_s1071"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15pt" to="28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mPPQIAAGIEAAAOAAAAZHJzL2Uyb0RvYy54bWysVMGO2yAQvVfqPyDuie3EyXqtOKvKTtrD&#10;to2U7QcQwDEqBgQkTlT13zuQbHa3vVRVL3hgZh5v3gxePJx6iY7cOqFVhbNxihFXVDOh9hX+9rQe&#10;FRg5TxQjUite4TN3+GH5/t1iMCWf6E5Lxi0CEOXKwVS4896USeJox3vixtpwBc5W25542Np9wiwZ&#10;AL2XySRN58mgLTNWU+4cnDYXJ15G/Lbl1H9tW8c9khUGbj6uNq67sCbLBSn3lphO0CsN8g8seiIU&#10;XHqDaogn6GDFH1C9oFY73fox1X2i21ZQHmuAarL0t2q2HTE81gLiOHOTyf0/WPrluLFIsArnGCnS&#10;Q4u23hKx7zyqtVIgoLYoDzoNxpUQXquNDZXSk9qaR02/O6R03RG155Hv09kASBYykjcpYeMM3LYb&#10;PmsGMeTgdRTt1NoetVKYTyExgIMw6BS7dL51iZ88onBYTItiOsOIPrsSUgaEkGes8x+57lEwKiyF&#10;CvqRkhwfnQ+MXkLCsdJrIWWcAanQUOFJMbubxQynpWDBG+Kc3e9qadGRwBit1/N6Usf6wPM6zOqD&#10;YhGt44StrrYnQoKNfBTGWwFSSY7DdT1nGEkOLydYF35ShRuhWGB8tS6T9OM+vV8VqyIf5ZP5apSn&#10;TTP6sK7z0Xyd3c2aaVPXTfYzkM/yshOMcRX4P091lv/d1Fzf12Ueb3N9Uyp5ix4lBbLP30g69j20&#10;+jI0O83OGxuqCyMAgxyDr48uvJTX+xj18mtY/gIAAP//AwBQSwMEFAAGAAgAAAAhADAS+D/fAAAA&#10;CQEAAA8AAABkcnMvZG93bnJldi54bWxMj0FPwzAMhe9I/IfISNxY2jGmUZpOgARc2KSNSYib15q2&#10;WuNUSbqVf48RBzja7/n5e/lytJ06kg+tYwPpJAFFXLqq5drA7u3pagEqROQKO8dk4IsCLIvzsxyz&#10;yp14Q8dtrJWEcMjQQBNjn2kdyoYshonriUX7dN5ilNHXuvJ4knDb6WmSzLXFluVDgz09NlQetoMV&#10;jP5l84oPz2t6X8w+/O6w9qtyMObyYry/AxVpjH9m+MGXGyiEae8GroLqDMymt9IlipBcgxLDzTxN&#10;Qe1/F7rI9f8GxTcAAAD//wMAUEsBAi0AFAAGAAgAAAAhALaDOJL+AAAA4QEAABMAAAAAAAAAAAAA&#10;AAAAAAAAAFtDb250ZW50X1R5cGVzXS54bWxQSwECLQAUAAYACAAAACEAOP0h/9YAAACUAQAACwAA&#10;AAAAAAAAAAAAAAAvAQAAX3JlbHMvLnJlbHNQSwECLQAUAAYACAAAACEAyB6pjz0CAABiBAAADgAA&#10;AAAAAAAAAAAAAAAuAgAAZHJzL2Uyb0RvYy54bWxQSwECLQAUAAYACAAAACEAMBL4P98AAAAJAQAA&#10;DwAAAAAAAAAAAAAAAACXBAAAZHJzL2Rvd25yZXYueG1sUEsFBgAAAAAEAAQA8wAAAKMFAAAAAA==&#10;" strokecolor="#ff6c2c" strokeweight="2.25pt">
            <v:stroke endarrow="block"/>
          </v:line>
        </w:pict>
      </w:r>
      <w:r w:rsidR="00B67E5E" w:rsidRPr="005544F8">
        <w:rPr>
          <w:rFonts w:ascii="Egyptienne F LT Std" w:hAnsi="Egyptienne F LT Std"/>
          <w:color w:val="696867"/>
        </w:rPr>
        <w:t xml:space="preserve">        Driving Force              </w:t>
      </w:r>
      <w:r w:rsidR="005544F8" w:rsidRPr="005544F8">
        <w:rPr>
          <w:rFonts w:ascii="Egyptienne F LT Std" w:hAnsi="Egyptienne F LT Std"/>
          <w:color w:val="696867"/>
        </w:rPr>
        <w:t xml:space="preserve">                              </w:t>
      </w:r>
      <w:r w:rsidR="00B23B46">
        <w:rPr>
          <w:rFonts w:ascii="Egyptienne F LT Std" w:hAnsi="Egyptienne F LT Std"/>
          <w:color w:val="696867"/>
        </w:rPr>
        <w:t xml:space="preserve">                  </w:t>
      </w:r>
      <w:r w:rsidR="00B67E5E" w:rsidRPr="005544F8">
        <w:rPr>
          <w:rFonts w:ascii="Egyptienne F LT Std" w:hAnsi="Egyptienne F LT Std"/>
          <w:color w:val="696867"/>
        </w:rPr>
        <w:t xml:space="preserve">Restraining Force      </w:t>
      </w:r>
    </w:p>
    <w:p w:rsidR="00B67E5E" w:rsidRPr="005544F8" w:rsidRDefault="00AD7CF5" w:rsidP="00B67E5E">
      <w:pPr>
        <w:tabs>
          <w:tab w:val="left" w:pos="-720"/>
        </w:tabs>
        <w:suppressAutoHyphens/>
        <w:ind w:left="720"/>
        <w:rPr>
          <w:rFonts w:ascii="Egyptienne F LT Std" w:hAnsi="Egyptienne F LT Std"/>
          <w:color w:val="696867"/>
        </w:rPr>
      </w:pPr>
      <w:r>
        <w:rPr>
          <w:rFonts w:ascii="Egyptienne F LT Std" w:hAnsi="Egyptienne F LT Std"/>
          <w:noProof/>
          <w:color w:val="696867"/>
        </w:rPr>
        <w:pict>
          <v:line id="Straight Connector 1" o:spid="_x0000_s107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5.05pt" to="40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KmJQIAADsEAAAOAAAAZHJzL2Uyb0RvYy54bWysU8uu0zAU3CPxD5b3vUlK+oqaXqGkZXOB&#10;Sr18gGs7iYVjW7bbtEL8O8fuAwobhNg4fownc2aOl8+nXqIjt05oVeLsKcWIK6qZUG2Jv7xuRnOM&#10;nCeKEakVL/GZO/y8evtmOZiCj3WnJeMWAYlyxWBK3HlviiRxtOM9cU/acAWHjbY98bC0bcIsGYC9&#10;l8k4TafJoC0zVlPuHOzWl0O8ivxNw6n/3DSOeyRLDNp8HG0c92FMVktStJaYTtCrDPIPKnoiFPz0&#10;TlUTT9DBij+oekGtdrrxT1T3iW4aQXmsAarJ0t+q2XXE8FgLmOPM3Sb3/2jpp+PWIsEgO4wU6SGi&#10;nbdEtJ1HlVYKDNQWZcGnwbgC4JXa2lApPamdedH0q0NKVx1RLY96X88GSOKN5OFKWDgDf9sPHzUD&#10;DDl4HU07NbYPlGAHOsVszvds+MkjCpt5PpnNUoiQwlm2SCcxu4QUt8vGOv+B6x6FSYmlUME6UpDj&#10;i/MgH6A3SNhWeiOkjPFLhYYSj+eT2STecFoKFk4Dztl2X0mLjgQ6aLqYzqezYAawPcCsPigW2TpO&#10;2Po690TIyxzwUgU+qAf0XGeXFvm2SBfr+Xqej/LxdD3K07oevd9U+Wi6yWaT+l1dVXX2PUjL8qIT&#10;jHEV1N3aNcv/rh2uD+fSaPeGvfuQPLLHEkHs7RtFx0BDhpdu2Gt23trgRsgWOjSCr68pPIFf1xH1&#10;882vfgAAAP//AwBQSwMEFAAGAAgAAAAhAJPR3aTbAAAACQEAAA8AAABkcnMvZG93bnJldi54bWxM&#10;j8FOwzAQRO9I/QdrkbhRO5SiKsSpKiQ4IVBSPsCNt3HUeB3FThv4erYnuO3MjmbfFtvZ9+KMY+wC&#10;aciWCgRSE2xHrYav/ev9BkRMhqzpA6GGb4ywLRc3hcltuFCF5zq1gkso5kaDS2nIpYyNQ2/iMgxI&#10;vDuG0ZvEcmylHc2Fy30vH5R6kt50xBecGfDFYXOqJ6/BqOMHTZ/Te/NTn96id7J6rKTWd7fz7hlE&#10;wjn9heGKz+hQMtMhTGSj6Fmr1Zqj1yEDwYGNWrNxYGOVgSwL+f+D8hcAAP//AwBQSwECLQAUAAYA&#10;CAAAACEAtoM4kv4AAADhAQAAEwAAAAAAAAAAAAAAAAAAAAAAW0NvbnRlbnRfVHlwZXNdLnhtbFBL&#10;AQItABQABgAIAAAAIQA4/SH/1gAAAJQBAAALAAAAAAAAAAAAAAAAAC8BAABfcmVscy8ucmVsc1BL&#10;AQItABQABgAIAAAAIQDZO4KmJQIAADsEAAAOAAAAAAAAAAAAAAAAAC4CAABkcnMvZTJvRG9jLnht&#10;bFBLAQItABQABgAIAAAAIQCT0d2k2wAAAAkBAAAPAAAAAAAAAAAAAAAAAH8EAABkcnMvZG93bnJl&#10;di54bWxQSwUGAAAAAAQABADzAAAAhwUAAAAA&#10;" strokecolor="#696867" strokeweight="2.25pt"/>
        </w:pict>
      </w:r>
      <w:r>
        <w:rPr>
          <w:rFonts w:ascii="Egyptienne F LT Std" w:hAnsi="Egyptienne F LT Std"/>
          <w:noProof/>
          <w:color w:val="696867"/>
        </w:rPr>
        <w:pict>
          <v:line id="Straight Connector 2" o:spid="_x0000_s106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pt,6.1pt" to="214.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gwHwIAADYEAAAOAAAAZHJzL2Uyb0RvYy54bWysU02P2yAQvVfqf0C+J7ZTx+tYcVaVnfSy&#10;bSNl+wMIYBsVAwISJ6r63zuQD2XbS1X1AgMMjzdvHsvn0yDQkRnLlayidJpEiEmiKJddFX173UyK&#10;CFmHJcVCSVZFZ2aj59X7d8tRl2ymeiUoMwhApC1HXUW9c7qMY0t6NmA7VZpJOGyVGbCDpeliavAI&#10;6IOIZ0mSx6MyVBtFmLWw21wOo1XAb1tG3Ne2tcwhUUXAzYXRhHHvx3i1xGVnsO45udLA/8BiwFzC&#10;o3eoBjuMDob/ATVwYpRVrZsSNcSqbTlhoQaoJk1+q2bXY81CLSCO1XeZ7P+DJV+OW4M4raJZhCQe&#10;oEU7ZzDveodqJSUIqAyaeZ1GbUtIr+XW+ErJSe70iyLfLZKq7rHsWOD7etYAkvob8ZsrfmE1vLYf&#10;PysKOfjgVBDt1JrBQ4Ic6BR6c773hp0cIpdNArvzrMiz0LYYl7d72lj3iakB+aCKBJdeNVzi44t1&#10;ngcubyl+W6oNFyJ0Xkg0QunF/GkeblglOPWnPs+abl8Lg44YzJMv8iJ/ClXByWOaUQdJA1rPMF1f&#10;Y4e5uMTwupAeD0oBPtfo4o4fi2SxLtZFNslm+XqSJU0z+bips0m+SZ/mzYemrpv0p6eWZmXPKWXS&#10;s7s5Nc3+zgnXP3Px2N2rdx3it+hBMCB7mwPp0EvfvosR9oqet+bWYzBnSL5+JO/+xzXEj9999QsA&#10;AP//AwBQSwMEFAAGAAgAAAAhAC7YgEzbAAAACQEAAA8AAABkcnMvZG93bnJldi54bWxMj0FLw0AQ&#10;he+C/2EZwZvdNJQSYzalCHoSJdEfMM1Ok9DsbMhu2uivd8SDHt+8x3vfFLvFDepMU+g9G1ivElDE&#10;jbc9twY+3p/uMlAhIlscPJOBTwqwK6+vCsytv3BF5zq2Sko45Gigi3HMtQ5NRw7Dyo/E4h395DCK&#10;nFptJ7xIuRt0miRb7bBnWehwpMeOmlM9OwOYHF95fptfmq/69Bxcp6tNpY25vVn2D6AiLfEvDD/4&#10;gg6lMB38zDaowcAmzQQ9ipGmoCTwezgYuM+2oMtC//+g/AYAAP//AwBQSwECLQAUAAYACAAAACEA&#10;toM4kv4AAADhAQAAEwAAAAAAAAAAAAAAAAAAAAAAW0NvbnRlbnRfVHlwZXNdLnhtbFBLAQItABQA&#10;BgAIAAAAIQA4/SH/1gAAAJQBAAALAAAAAAAAAAAAAAAAAC8BAABfcmVscy8ucmVsc1BLAQItABQA&#10;BgAIAAAAIQBM89gwHwIAADYEAAAOAAAAAAAAAAAAAAAAAC4CAABkcnMvZTJvRG9jLnhtbFBLAQIt&#10;ABQABgAIAAAAIQAu2IBM2wAAAAkBAAAPAAAAAAAAAAAAAAAAAHkEAABkcnMvZG93bnJldi54bWxQ&#10;SwUGAAAAAAQABADzAAAAgQUAAAAA&#10;" strokecolor="#696867" strokeweight="2.25pt"/>
        </w:pict>
      </w:r>
    </w:p>
    <w:p w:rsidR="00B67E5E" w:rsidRPr="005544F8" w:rsidRDefault="00B67E5E" w:rsidP="00B67E5E">
      <w:pPr>
        <w:tabs>
          <w:tab w:val="left" w:pos="-720"/>
        </w:tabs>
        <w:suppressAutoHyphens/>
        <w:ind w:left="720"/>
        <w:rPr>
          <w:rFonts w:ascii="Egyptienne F LT Std" w:hAnsi="Egyptienne F LT Std"/>
          <w:color w:val="696867"/>
        </w:rPr>
      </w:pPr>
    </w:p>
    <w:p w:rsidR="00B67E5E" w:rsidRPr="005544F8" w:rsidRDefault="00B67E5E" w:rsidP="00B67E5E">
      <w:pPr>
        <w:tabs>
          <w:tab w:val="left" w:pos="-720"/>
        </w:tabs>
        <w:suppressAutoHyphens/>
        <w:ind w:left="720"/>
        <w:rPr>
          <w:rFonts w:ascii="Egyptienne F LT Std" w:hAnsi="Egyptienne F LT Std"/>
          <w:color w:val="696867"/>
        </w:rPr>
      </w:pPr>
    </w:p>
    <w:p w:rsidR="00B67E5E" w:rsidRPr="005544F8" w:rsidRDefault="00B67E5E" w:rsidP="00B67E5E">
      <w:pPr>
        <w:tabs>
          <w:tab w:val="left" w:pos="-720"/>
        </w:tabs>
        <w:suppressAutoHyphens/>
        <w:rPr>
          <w:rFonts w:ascii="Egyptienne F LT Std" w:hAnsi="Egyptienne F LT Std"/>
          <w:color w:val="696867"/>
        </w:rPr>
      </w:pPr>
    </w:p>
    <w:p w:rsidR="00B67E5E" w:rsidRPr="005544F8" w:rsidRDefault="005544F8" w:rsidP="00B67E5E">
      <w:pPr>
        <w:tabs>
          <w:tab w:val="left" w:pos="-720"/>
        </w:tabs>
        <w:suppressAutoHyphens/>
        <w:rPr>
          <w:rFonts w:ascii="Egyptienne F LT Std" w:hAnsi="Egyptienne F LT Std"/>
          <w:color w:val="696867"/>
        </w:rPr>
      </w:pPr>
      <w:r w:rsidRPr="005544F8">
        <w:rPr>
          <w:rFonts w:ascii="Egyptienne F LT Std" w:hAnsi="Egyptienne F LT Std"/>
          <w:color w:val="696867"/>
        </w:rPr>
        <w:t xml:space="preserve">     </w:t>
      </w:r>
      <w:r w:rsidR="00B67E5E" w:rsidRPr="005544F8">
        <w:rPr>
          <w:rFonts w:ascii="Egyptienne F LT Std" w:hAnsi="Egyptienne F LT Std"/>
          <w:color w:val="696867"/>
        </w:rPr>
        <w:t>Identify driving forces and restraining forces</w:t>
      </w:r>
    </w:p>
    <w:p w:rsidR="00B67E5E" w:rsidRPr="005544F8" w:rsidRDefault="00B67E5E" w:rsidP="00B67E5E">
      <w:pPr>
        <w:tabs>
          <w:tab w:val="left" w:pos="-720"/>
        </w:tabs>
        <w:suppressAutoHyphens/>
        <w:rPr>
          <w:rFonts w:ascii="Egyptienne F LT Std" w:hAnsi="Egyptienne F LT Std"/>
          <w:color w:val="696867"/>
        </w:rPr>
      </w:pPr>
    </w:p>
    <w:p w:rsidR="00B67E5E" w:rsidRPr="005544F8" w:rsidRDefault="00B67E5E" w:rsidP="00B67E5E">
      <w:pPr>
        <w:tabs>
          <w:tab w:val="left" w:pos="-720"/>
        </w:tabs>
        <w:suppressAutoHyphens/>
        <w:rPr>
          <w:rFonts w:ascii="Egyptienne F LT Std" w:hAnsi="Egyptienne F LT Std"/>
          <w:color w:val="696867"/>
        </w:rPr>
      </w:pPr>
    </w:p>
    <w:p w:rsidR="00B67E5E" w:rsidRPr="005544F8" w:rsidRDefault="00B67E5E" w:rsidP="005544F8">
      <w:pPr>
        <w:pStyle w:val="ListParagraph"/>
        <w:numPr>
          <w:ilvl w:val="0"/>
          <w:numId w:val="13"/>
        </w:numPr>
        <w:tabs>
          <w:tab w:val="left" w:pos="-720"/>
        </w:tabs>
        <w:suppressAutoHyphens/>
        <w:spacing w:line="276" w:lineRule="auto"/>
        <w:ind w:left="360"/>
        <w:rPr>
          <w:rFonts w:ascii="Egyptienne F LT Std" w:hAnsi="Egyptienne F LT Std"/>
          <w:color w:val="696867"/>
        </w:rPr>
      </w:pPr>
      <w:r w:rsidRPr="005544F8">
        <w:rPr>
          <w:rFonts w:ascii="Egyptienne F LT Std" w:hAnsi="Egyptienne F LT Std"/>
          <w:color w:val="696867"/>
        </w:rPr>
        <w:t xml:space="preserve">When you try to decide what action to take, </w:t>
      </w:r>
      <w:r w:rsidRPr="005544F8">
        <w:rPr>
          <w:rFonts w:ascii="Egyptienne F LT Std" w:hAnsi="Egyptienne F LT Std"/>
          <w:b/>
          <w:color w:val="696867"/>
        </w:rPr>
        <w:t>look at the f</w:t>
      </w:r>
      <w:bookmarkStart w:id="0" w:name="_GoBack"/>
      <w:bookmarkEnd w:id="0"/>
      <w:r w:rsidRPr="005544F8">
        <w:rPr>
          <w:rFonts w:ascii="Egyptienne F LT Std" w:hAnsi="Egyptienne F LT Std"/>
          <w:b/>
          <w:color w:val="696867"/>
        </w:rPr>
        <w:t>orces and choose strategy</w:t>
      </w:r>
      <w:r w:rsidRPr="005544F8">
        <w:rPr>
          <w:rFonts w:ascii="Egyptienne F LT Std" w:hAnsi="Egyptienne F LT Std"/>
          <w:color w:val="696867"/>
        </w:rPr>
        <w:t>.</w:t>
      </w:r>
    </w:p>
    <w:p w:rsidR="00B67E5E" w:rsidRPr="005544F8" w:rsidRDefault="00B67E5E" w:rsidP="005544F8">
      <w:pPr>
        <w:tabs>
          <w:tab w:val="left" w:pos="-720"/>
        </w:tabs>
        <w:suppressAutoHyphens/>
        <w:spacing w:line="276" w:lineRule="auto"/>
        <w:ind w:left="-315"/>
        <w:rPr>
          <w:rFonts w:ascii="Egyptienne F LT Std" w:hAnsi="Egyptienne F LT Std"/>
          <w:color w:val="696867"/>
        </w:rPr>
      </w:pPr>
    </w:p>
    <w:p w:rsidR="00B67E5E" w:rsidRPr="005544F8" w:rsidRDefault="00B67E5E" w:rsidP="005544F8">
      <w:pPr>
        <w:pStyle w:val="ListParagraph"/>
        <w:tabs>
          <w:tab w:val="left" w:pos="-720"/>
        </w:tabs>
        <w:suppressAutoHyphens/>
        <w:spacing w:line="276" w:lineRule="auto"/>
        <w:ind w:left="360"/>
        <w:rPr>
          <w:rFonts w:ascii="Egyptienne F LT Std" w:hAnsi="Egyptienne F LT Std"/>
          <w:color w:val="696867"/>
        </w:rPr>
      </w:pPr>
      <w:r w:rsidRPr="005544F8">
        <w:rPr>
          <w:rFonts w:ascii="Egyptienne F LT Std" w:hAnsi="Egyptienne F LT Std"/>
          <w:color w:val="696867"/>
        </w:rPr>
        <w:t xml:space="preserve">How do you enhance driving forces </w:t>
      </w:r>
      <w:r w:rsidRPr="005544F8">
        <w:rPr>
          <w:rFonts w:ascii="Egyptienne F LT Std" w:hAnsi="Egyptienne F LT Std"/>
          <w:color w:val="696867"/>
          <w:u w:val="single"/>
        </w:rPr>
        <w:t>or</w:t>
      </w:r>
      <w:r w:rsidRPr="005544F8">
        <w:rPr>
          <w:rFonts w:ascii="Egyptienne F LT Std" w:hAnsi="Egyptienne F LT Std"/>
          <w:color w:val="696867"/>
        </w:rPr>
        <w:t xml:space="preserve"> how do you reduce restraining forces?</w:t>
      </w:r>
      <w:r w:rsidR="005544F8" w:rsidRPr="005544F8">
        <w:rPr>
          <w:rFonts w:ascii="Egyptienne F LT Std" w:hAnsi="Egyptienne F LT Std"/>
          <w:color w:val="696867"/>
        </w:rPr>
        <w:t xml:space="preserve"> </w:t>
      </w:r>
      <w:r w:rsidRPr="005544F8">
        <w:rPr>
          <w:rFonts w:ascii="Egyptienne F LT Std" w:hAnsi="Egyptienne F LT Std"/>
          <w:color w:val="696867"/>
        </w:rPr>
        <w:t xml:space="preserve">What actions can be taken to limit restraining </w:t>
      </w:r>
      <w:r w:rsidR="005544F8" w:rsidRPr="005544F8">
        <w:rPr>
          <w:rFonts w:ascii="Egyptienne F LT Std" w:hAnsi="Egyptienne F LT Std"/>
          <w:color w:val="696867"/>
        </w:rPr>
        <w:t>forces?</w:t>
      </w:r>
    </w:p>
    <w:p w:rsidR="00B67E5E" w:rsidRPr="005544F8" w:rsidRDefault="00B67E5E" w:rsidP="005544F8">
      <w:pPr>
        <w:tabs>
          <w:tab w:val="left" w:pos="-720"/>
        </w:tabs>
        <w:suppressAutoHyphens/>
        <w:spacing w:line="276" w:lineRule="auto"/>
        <w:rPr>
          <w:rFonts w:ascii="Egyptienne F LT Std" w:hAnsi="Egyptienne F LT Std"/>
          <w:color w:val="696867"/>
        </w:rPr>
      </w:pPr>
    </w:p>
    <w:p w:rsidR="00B67E5E" w:rsidRPr="005544F8" w:rsidRDefault="00B67E5E" w:rsidP="005544F8">
      <w:pPr>
        <w:tabs>
          <w:tab w:val="left" w:pos="-720"/>
        </w:tabs>
        <w:suppressAutoHyphens/>
        <w:spacing w:line="276" w:lineRule="auto"/>
        <w:ind w:left="360"/>
        <w:rPr>
          <w:rFonts w:ascii="Egyptienne F LT Std" w:hAnsi="Egyptienne F LT Std"/>
          <w:color w:val="696867"/>
        </w:rPr>
      </w:pPr>
      <w:r w:rsidRPr="005544F8">
        <w:rPr>
          <w:rFonts w:ascii="Egyptienne F LT Std" w:hAnsi="Egyptienne F LT Std"/>
          <w:color w:val="696867"/>
        </w:rPr>
        <w:t xml:space="preserve">(If you try to enhance the driving forces, the restraining forces </w:t>
      </w:r>
      <w:r w:rsidR="005544F8" w:rsidRPr="005544F8">
        <w:rPr>
          <w:rFonts w:ascii="Egyptienne F LT Std" w:hAnsi="Egyptienne F LT Std"/>
          <w:color w:val="696867"/>
        </w:rPr>
        <w:t>may push</w:t>
      </w:r>
      <w:r w:rsidRPr="005544F8">
        <w:rPr>
          <w:rFonts w:ascii="Egyptienne F LT Std" w:hAnsi="Egyptienne F LT Std"/>
          <w:color w:val="696867"/>
        </w:rPr>
        <w:t xml:space="preserve"> even</w:t>
      </w:r>
      <w:r w:rsidR="005544F8" w:rsidRPr="005544F8">
        <w:rPr>
          <w:rFonts w:ascii="Egyptienne F LT Std" w:hAnsi="Egyptienne F LT Std"/>
          <w:color w:val="696867"/>
        </w:rPr>
        <w:t xml:space="preserve"> </w:t>
      </w:r>
      <w:r w:rsidRPr="005544F8">
        <w:rPr>
          <w:rFonts w:ascii="Egyptienne F LT Std" w:hAnsi="Egyptienne F LT Std"/>
          <w:color w:val="696867"/>
        </w:rPr>
        <w:t>harder.)</w:t>
      </w:r>
    </w:p>
    <w:p w:rsidR="00B67E5E" w:rsidRPr="005544F8" w:rsidRDefault="00B67E5E" w:rsidP="005544F8">
      <w:pPr>
        <w:tabs>
          <w:tab w:val="left" w:pos="-720"/>
        </w:tabs>
        <w:suppressAutoHyphens/>
        <w:ind w:left="-660"/>
        <w:rPr>
          <w:rFonts w:ascii="Egyptienne F LT Std" w:hAnsi="Egyptienne F LT Std"/>
          <w:color w:val="696867"/>
        </w:rPr>
      </w:pPr>
    </w:p>
    <w:p w:rsidR="005544F8" w:rsidRPr="005544F8" w:rsidRDefault="00B67E5E" w:rsidP="005544F8">
      <w:pPr>
        <w:pStyle w:val="ListParagraph"/>
        <w:numPr>
          <w:ilvl w:val="0"/>
          <w:numId w:val="13"/>
        </w:numPr>
        <w:tabs>
          <w:tab w:val="left" w:pos="-720"/>
        </w:tabs>
        <w:suppressAutoHyphens/>
        <w:spacing w:after="120" w:line="360" w:lineRule="auto"/>
        <w:ind w:left="360"/>
        <w:rPr>
          <w:rFonts w:ascii="Egyptienne F LT Std" w:hAnsi="Egyptienne F LT Std"/>
          <w:color w:val="696867"/>
        </w:rPr>
      </w:pPr>
      <w:r w:rsidRPr="005544F8">
        <w:rPr>
          <w:rFonts w:ascii="Egyptienne F LT Std" w:hAnsi="Egyptienne F LT Std"/>
          <w:b/>
          <w:color w:val="696867"/>
        </w:rPr>
        <w:t xml:space="preserve">Quality </w:t>
      </w:r>
      <w:r w:rsidR="005544F8" w:rsidRPr="005544F8">
        <w:rPr>
          <w:rFonts w:ascii="Egyptienne F LT Std" w:hAnsi="Egyptienne F LT Std"/>
          <w:b/>
          <w:color w:val="696867"/>
        </w:rPr>
        <w:t>check</w:t>
      </w:r>
      <w:r w:rsidR="005544F8" w:rsidRPr="005544F8">
        <w:rPr>
          <w:rFonts w:ascii="Egyptienne F LT Std" w:hAnsi="Egyptienne F LT Std"/>
          <w:color w:val="696867"/>
        </w:rPr>
        <w:t xml:space="preserve"> (</w:t>
      </w:r>
      <w:r w:rsidRPr="005544F8">
        <w:rPr>
          <w:rFonts w:ascii="Egyptienne F LT Std" w:hAnsi="Egyptienne F LT Std"/>
          <w:i/>
          <w:color w:val="696867"/>
          <w:u w:val="double"/>
        </w:rPr>
        <w:t>What gets measured, gets valued and what gets</w:t>
      </w:r>
      <w:r w:rsidR="005544F8" w:rsidRPr="005544F8">
        <w:rPr>
          <w:rFonts w:ascii="Egyptienne F LT Std" w:hAnsi="Egyptienne F LT Std"/>
          <w:i/>
          <w:color w:val="696867"/>
          <w:u w:val="double"/>
        </w:rPr>
        <w:t xml:space="preserve"> </w:t>
      </w:r>
      <w:r w:rsidRPr="005544F8">
        <w:rPr>
          <w:rFonts w:ascii="Egyptienne F LT Std" w:hAnsi="Egyptienne F LT Std"/>
          <w:i/>
          <w:color w:val="696867"/>
          <w:u w:val="double"/>
        </w:rPr>
        <w:t>done.)</w:t>
      </w:r>
    </w:p>
    <w:p w:rsidR="00B67E5E" w:rsidRDefault="00B67E5E" w:rsidP="005544F8">
      <w:pPr>
        <w:pStyle w:val="ListParagraph"/>
        <w:tabs>
          <w:tab w:val="left" w:pos="-720"/>
        </w:tabs>
        <w:suppressAutoHyphens/>
        <w:spacing w:line="360" w:lineRule="auto"/>
        <w:ind w:left="360"/>
        <w:rPr>
          <w:rFonts w:ascii="Egyptienne F LT Std" w:hAnsi="Egyptienne F LT Std"/>
          <w:color w:val="696867"/>
        </w:rPr>
      </w:pPr>
      <w:r w:rsidRPr="005544F8">
        <w:rPr>
          <w:rFonts w:ascii="Egyptienne F LT Std" w:hAnsi="Egyptienne F LT Std"/>
          <w:color w:val="696867"/>
        </w:rPr>
        <w:t>How did we do????  (</w:t>
      </w:r>
      <w:r w:rsidR="005544F8" w:rsidRPr="005544F8">
        <w:rPr>
          <w:rFonts w:ascii="Egyptienne F LT Std" w:hAnsi="Egyptienne F LT Std"/>
          <w:color w:val="696867"/>
        </w:rPr>
        <w:t>Evaluate the process</w:t>
      </w:r>
      <w:r w:rsidRPr="005544F8">
        <w:rPr>
          <w:rFonts w:ascii="Egyptienne F LT Std" w:hAnsi="Egyptienne F LT Std"/>
          <w:color w:val="696867"/>
        </w:rPr>
        <w:t>)</w:t>
      </w:r>
    </w:p>
    <w:p w:rsidR="005544F8" w:rsidRDefault="005544F8" w:rsidP="005544F8">
      <w:pPr>
        <w:pStyle w:val="ListParagraph"/>
        <w:tabs>
          <w:tab w:val="left" w:pos="-720"/>
        </w:tabs>
        <w:suppressAutoHyphens/>
        <w:spacing w:line="360" w:lineRule="auto"/>
        <w:ind w:left="360"/>
        <w:rPr>
          <w:rFonts w:ascii="Egyptienne F LT Std" w:hAnsi="Egyptienne F LT Std"/>
          <w:color w:val="696867"/>
        </w:rPr>
      </w:pPr>
    </w:p>
    <w:p w:rsidR="005544F8" w:rsidRDefault="005544F8" w:rsidP="005544F8">
      <w:pPr>
        <w:pStyle w:val="ListParagraph"/>
        <w:tabs>
          <w:tab w:val="left" w:pos="-720"/>
        </w:tabs>
        <w:suppressAutoHyphens/>
        <w:spacing w:line="360" w:lineRule="auto"/>
        <w:ind w:left="360"/>
        <w:rPr>
          <w:rFonts w:ascii="Egyptienne F LT Std" w:hAnsi="Egyptienne F LT Std"/>
          <w:color w:val="696867"/>
        </w:rPr>
      </w:pPr>
    </w:p>
    <w:p w:rsidR="005544F8" w:rsidRDefault="005544F8" w:rsidP="005544F8">
      <w:pPr>
        <w:pStyle w:val="ListParagraph"/>
        <w:tabs>
          <w:tab w:val="left" w:pos="-720"/>
        </w:tabs>
        <w:suppressAutoHyphens/>
        <w:spacing w:line="360" w:lineRule="auto"/>
        <w:ind w:left="360"/>
        <w:rPr>
          <w:rFonts w:ascii="Egyptienne F LT Std" w:hAnsi="Egyptienne F LT Std"/>
          <w:color w:val="696867"/>
        </w:rPr>
      </w:pPr>
    </w:p>
    <w:p w:rsidR="005544F8" w:rsidRDefault="005544F8" w:rsidP="005544F8">
      <w:pPr>
        <w:pStyle w:val="ListParagraph"/>
        <w:tabs>
          <w:tab w:val="left" w:pos="-720"/>
        </w:tabs>
        <w:suppressAutoHyphens/>
        <w:spacing w:line="360" w:lineRule="auto"/>
        <w:ind w:left="360"/>
        <w:rPr>
          <w:rFonts w:ascii="Egyptienne F LT Std" w:hAnsi="Egyptienne F LT Std"/>
          <w:color w:val="696867"/>
        </w:rPr>
      </w:pPr>
    </w:p>
    <w:p w:rsidR="005544F8" w:rsidRDefault="005544F8" w:rsidP="005544F8">
      <w:pPr>
        <w:pStyle w:val="ListParagraph"/>
        <w:tabs>
          <w:tab w:val="left" w:pos="-720"/>
        </w:tabs>
        <w:suppressAutoHyphens/>
        <w:spacing w:line="360" w:lineRule="auto"/>
        <w:ind w:left="360"/>
        <w:rPr>
          <w:rFonts w:ascii="Egyptienne F LT Std" w:hAnsi="Egyptienne F LT Std"/>
          <w:color w:val="696867"/>
        </w:rPr>
      </w:pPr>
    </w:p>
    <w:p w:rsidR="005544F8" w:rsidRPr="005544F8" w:rsidRDefault="005544F8" w:rsidP="005544F8">
      <w:pPr>
        <w:shd w:val="clear" w:color="auto" w:fill="696867"/>
        <w:jc w:val="center"/>
        <w:rPr>
          <w:rFonts w:ascii="Campton Medium" w:hAnsi="Campton Medium"/>
          <w:b/>
          <w:color w:val="FFFFFF" w:themeColor="background1"/>
          <w:sz w:val="40"/>
          <w:szCs w:val="32"/>
        </w:rPr>
      </w:pPr>
      <w:r w:rsidRPr="005544F8">
        <w:rPr>
          <w:rFonts w:ascii="Campton Medium" w:hAnsi="Campton Medium"/>
          <w:b/>
          <w:color w:val="FFFFFF" w:themeColor="background1"/>
          <w:sz w:val="40"/>
          <w:szCs w:val="32"/>
        </w:rPr>
        <w:t>Modified Nominal Group Technique</w:t>
      </w:r>
    </w:p>
    <w:p w:rsidR="005544F8" w:rsidRDefault="005544F8" w:rsidP="005544F8">
      <w:pPr>
        <w:jc w:val="center"/>
      </w:pPr>
    </w:p>
    <w:p w:rsidR="005544F8" w:rsidRDefault="005544F8" w:rsidP="005544F8">
      <w:pPr>
        <w:rPr>
          <w:b/>
        </w:rPr>
      </w:pPr>
    </w:p>
    <w:p w:rsidR="00ED3402" w:rsidRDefault="005544F8" w:rsidP="005544F8">
      <w:pPr>
        <w:rPr>
          <w:rFonts w:ascii="Egyptienne F LT Std" w:hAnsi="Egyptienne F LT Std"/>
          <w:b/>
          <w:color w:val="696867"/>
        </w:rPr>
      </w:pPr>
      <w:r w:rsidRPr="005544F8">
        <w:rPr>
          <w:rFonts w:ascii="Egyptienne F LT Std" w:hAnsi="Egyptienne F LT Std"/>
          <w:b/>
          <w:color w:val="696867"/>
        </w:rPr>
        <w:t>Purpose</w:t>
      </w:r>
    </w:p>
    <w:p w:rsidR="00ED3402" w:rsidRDefault="00ED3402" w:rsidP="005544F8">
      <w:pPr>
        <w:rPr>
          <w:rFonts w:ascii="Egyptienne F LT Std" w:hAnsi="Egyptienne F LT Std"/>
          <w:b/>
          <w:color w:val="696867"/>
        </w:rPr>
      </w:pPr>
    </w:p>
    <w:p w:rsidR="005544F8" w:rsidRPr="005544F8" w:rsidRDefault="005544F8" w:rsidP="005544F8">
      <w:pPr>
        <w:rPr>
          <w:rFonts w:ascii="Egyptienne F LT Std" w:hAnsi="Egyptienne F LT Std"/>
          <w:color w:val="696867"/>
        </w:rPr>
      </w:pPr>
      <w:r w:rsidRPr="005544F8">
        <w:rPr>
          <w:rFonts w:ascii="Egyptienne F LT Std" w:hAnsi="Egyptienne F LT Std"/>
          <w:color w:val="696867"/>
        </w:rPr>
        <w:t>Modified nominal group technique is a technique to help a team or group quickly reduce a large list of items to a smaller number of high priority items.  The process elicits a high degree of team agreement and promotes team ownership.</w:t>
      </w:r>
    </w:p>
    <w:p w:rsidR="005544F8" w:rsidRPr="005544F8" w:rsidRDefault="005544F8" w:rsidP="005544F8">
      <w:pPr>
        <w:rPr>
          <w:rFonts w:ascii="Egyptienne F LT Std" w:hAnsi="Egyptienne F LT Std"/>
          <w:color w:val="696867"/>
        </w:rPr>
      </w:pPr>
    </w:p>
    <w:p w:rsidR="005544F8" w:rsidRDefault="00ED3402" w:rsidP="005544F8">
      <w:pPr>
        <w:rPr>
          <w:rFonts w:ascii="Egyptienne F LT Std" w:hAnsi="Egyptienne F LT Std"/>
          <w:b/>
          <w:color w:val="696867"/>
        </w:rPr>
      </w:pPr>
      <w:r>
        <w:rPr>
          <w:rFonts w:ascii="Egyptienne F LT Std" w:hAnsi="Egyptienne F LT Std"/>
          <w:b/>
          <w:color w:val="696867"/>
        </w:rPr>
        <w:t>Steps</w:t>
      </w:r>
    </w:p>
    <w:p w:rsidR="00ED3402" w:rsidRPr="005544F8" w:rsidRDefault="00ED3402" w:rsidP="005544F8">
      <w:pPr>
        <w:rPr>
          <w:rFonts w:ascii="Egyptienne F LT Std" w:hAnsi="Egyptienne F LT Std"/>
          <w:b/>
          <w:color w:val="696867"/>
        </w:rPr>
      </w:pPr>
    </w:p>
    <w:p w:rsidR="005544F8" w:rsidRPr="005544F8" w:rsidRDefault="00AD7CF5" w:rsidP="00ED3402">
      <w:pPr>
        <w:tabs>
          <w:tab w:val="left" w:pos="810"/>
        </w:tabs>
        <w:ind w:left="810"/>
        <w:rPr>
          <w:rFonts w:ascii="Egyptienne F LT Std" w:hAnsi="Egyptienne F LT Std"/>
          <w:color w:val="696867"/>
        </w:rPr>
      </w:pPr>
      <w:r>
        <w:rPr>
          <w:rFonts w:ascii="Egyptienne F LT Std" w:hAnsi="Egyptienne F LT Std"/>
          <w:noProof/>
          <w:color w:val="696867"/>
        </w:rPr>
        <w:pict>
          <v:oval id="Oval 8" o:spid="_x0000_s1068" style="position:absolute;left:0;text-align:left;margin-left:-2.25pt;margin-top:6.65pt;width:3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1tGAIAADcEAAAOAAAAZHJzL2Uyb0RvYy54bWysU8Fu2zAMvQ/YPwi6L06CpGuNOEWRLsOA&#10;bi3Q7QNkWbaFyaJGKXGyrx8lu2my7TTMB4E0qSe+R3J1e+gM2yv0GmzBZ5MpZ8pKqLRtCv7t6/bd&#10;NWc+CFsJA1YV/Kg8v12/fbPqXa7m0IKpFDICsT7vXcHbEFyeZV62qhN+Ak5ZCtaAnQjkYpNVKHpC&#10;70w2n06vsh6wcghSeU9/74cgXyf8ulYyPNa1V4GZglNtIZ2YzjKe2Xol8gaFa7UcyxD/UEUntKVH&#10;T1D3Igi2Q/0HVKclgoc6TCR0GdS1lipxIDaz6W9snlvhVOJC4nh3ksn/P1j5Zf+ETFcFp0ZZ0VGL&#10;HvfCsOuoTO98TgnP7gkjN+8eQH73zMKmFbZRd4jQt0pUVM8s5mcXF6Lj6Sor+89QEbDYBUgiHWrs&#10;IiDRZ4fUi+OpF+oQmKSfi+V76i9nkkKjHV8Q+ctlhz58VNCxaBRcGaOdj2qJXOwffBiyX7JS/WB0&#10;tdXGJAebcmOQEdmCb9OXKBDN8zRjWV/wm+V8mZAvYv4S4moz3/wNAmFnK6pG5FGrD6MdhDaDTZyM&#10;HcWLeg26h0N5oEtRxBKqI8mIMEwvbRsZLeBPznqa3IL7HzuBijPzyVIrbmaLRRz15CTpOMPzSHke&#10;EVYSVMEDZ4O5CcN67BzqpqWXZom5hTtqX62Trq9VjXXTdKbmjJsUx//cT1mv+77+BQAA//8DAFBL&#10;AwQUAAYACAAAACEARpuD1dsAAAAHAQAADwAAAGRycy9kb3ducmV2LnhtbEyOy07DMBBF90j8gzVI&#10;7FqHhpQqxKmqSt2xaShC7Nx4SALxOIqdR/+e6aos70P3nmw721aM2PvGkYKnZQQCqXSmoUrB6f2w&#10;2IDwQZPRrSNUcEEP2/z+LtOpcRMdcSxCJXiEfKoV1CF0qZS+rNFqv3QdEmffrrc6sOwraXo98bht&#10;5SqK1tLqhvih1h3uayx/i8EqKMPqOBQfpy7av43DZfr5svNnotTjw7x7BRFwDrcyXPEZHXJmOruB&#10;jBetgsVzwk324xgE5+sX1mcFmyQGmWfyP3/+BwAA//8DAFBLAQItABQABgAIAAAAIQC2gziS/gAA&#10;AOEBAAATAAAAAAAAAAAAAAAAAAAAAABbQ29udGVudF9UeXBlc10ueG1sUEsBAi0AFAAGAAgAAAAh&#10;ADj9If/WAAAAlAEAAAsAAAAAAAAAAAAAAAAALwEAAF9yZWxzLy5yZWxzUEsBAi0AFAAGAAgAAAAh&#10;ACKULW0YAgAANwQAAA4AAAAAAAAAAAAAAAAALgIAAGRycy9lMm9Eb2MueG1sUEsBAi0AFAAGAAgA&#10;AAAhAEabg9XbAAAABwEAAA8AAAAAAAAAAAAAAAAAcgQAAGRycy9kb3ducmV2LnhtbFBLBQYAAAAA&#10;BAAEAPMAAAB6BQAAAAA=&#10;" strokecolor="#ff6c2c">
            <v:textbox>
              <w:txbxContent>
                <w:p w:rsidR="005544F8" w:rsidRPr="005544F8" w:rsidRDefault="005544F8" w:rsidP="005544F8">
                  <w:pPr>
                    <w:jc w:val="center"/>
                    <w:rPr>
                      <w:color w:val="696867"/>
                      <w:sz w:val="32"/>
                      <w:szCs w:val="32"/>
                    </w:rPr>
                  </w:pPr>
                  <w:r w:rsidRPr="005544F8">
                    <w:rPr>
                      <w:color w:val="696867"/>
                      <w:sz w:val="32"/>
                      <w:szCs w:val="32"/>
                    </w:rPr>
                    <w:t>1</w:t>
                  </w:r>
                </w:p>
              </w:txbxContent>
            </v:textbox>
          </v:oval>
        </w:pict>
      </w:r>
      <w:r w:rsidR="005544F8" w:rsidRPr="005544F8">
        <w:rPr>
          <w:rFonts w:ascii="Egyptienne F LT Std" w:hAnsi="Egyptienne F LT Std"/>
          <w:color w:val="696867"/>
        </w:rPr>
        <w:t>Count the number of items on the list and divide by three.  This is the number of votes each person has. (Round fractions off to the lower number.)  If the items number more than 60, do not go over a vote total of 20.  Vote totals of more than 20 are hard to manage.  Give each team member as many colored dots as s/he has votes.</w:t>
      </w:r>
    </w:p>
    <w:p w:rsidR="005544F8" w:rsidRDefault="005544F8" w:rsidP="00ED3402">
      <w:pPr>
        <w:tabs>
          <w:tab w:val="left" w:pos="810"/>
        </w:tabs>
        <w:ind w:left="810"/>
        <w:rPr>
          <w:rFonts w:ascii="Egyptienne F LT Std" w:hAnsi="Egyptienne F LT Std"/>
          <w:color w:val="696867"/>
        </w:rPr>
      </w:pPr>
    </w:p>
    <w:p w:rsidR="00ED3402" w:rsidRPr="005544F8" w:rsidRDefault="00ED3402" w:rsidP="00ED3402">
      <w:pPr>
        <w:tabs>
          <w:tab w:val="left" w:pos="810"/>
        </w:tabs>
        <w:ind w:left="810"/>
        <w:rPr>
          <w:rFonts w:ascii="Egyptienne F LT Std" w:hAnsi="Egyptienne F LT Std"/>
          <w:color w:val="696867"/>
        </w:rPr>
      </w:pPr>
    </w:p>
    <w:p w:rsidR="005544F8" w:rsidRPr="005544F8" w:rsidRDefault="00AD7CF5" w:rsidP="00ED3402">
      <w:pPr>
        <w:tabs>
          <w:tab w:val="left" w:pos="810"/>
        </w:tabs>
        <w:ind w:left="810"/>
        <w:rPr>
          <w:rFonts w:ascii="Egyptienne F LT Std" w:hAnsi="Egyptienne F LT Std"/>
          <w:color w:val="696867"/>
        </w:rPr>
      </w:pPr>
      <w:r>
        <w:rPr>
          <w:rFonts w:ascii="Egyptienne F LT Std" w:hAnsi="Egyptienne F LT Std"/>
          <w:noProof/>
          <w:color w:val="696867"/>
        </w:rPr>
        <w:pict>
          <v:oval id="Oval 7" o:spid="_x0000_s1027" style="position:absolute;left:0;text-align:left;margin-left:-2.25pt;margin-top:11.9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d3GwIAAD4EAAAOAAAAZHJzL2Uyb0RvYy54bWysU8Fu2zAMvQ/YPwi6L06CpFmNOEWRLsOA&#10;bi3Q7QNkWbaFyaJGKXG6rx8lu2my7TTMB4E0qSe+R3J9c+wMOyj0GmzBZ5MpZ8pKqLRtCv7t6+7d&#10;e858ELYSBqwq+LPy/Gbz9s26d7maQwumUsgIxPq8dwVvQ3B5lnnZqk74CThlKVgDdiKQi01WoegJ&#10;vTPZfDq9ynrAyiFI5T39vRuCfJPw61rJ8FDXXgVmCk61hXRiOst4Zpu1yBsUrtVyLEP8QxWd0JYe&#10;PUHdiSDYHvUfUJ2WCB7qMJHQZVDXWqrEgdjMpr+xeWqFU4kLiePdSSb//2Dll8MjMl0VfMWZFR21&#10;6OEgDFtFZXrnc0p4co8YuXl3D/K7Zxa2rbCNukWEvlWionpmMT+7uBAdT1dZ2X+GioDFPkAS6Vhj&#10;FwGJPjumXjyfeqGOgUn6uViuqL+cSQqNdnxB5C+XHfrwUUHHolFwZYx2PqolcnG492HIfslK9YPR&#10;1U4bkxxsyq1BRmQLvktfokA0z9OMZX3Br5fzZUK+iPlLiKvtfPs3CIS9ragakUetPox2ENoMNnEy&#10;dhQv6jXoHo7lMfUlKRu1LKF6JjURhiGmpSOjBfzJWU8DXHD/Yy9QcWY+WerI9WyxiBOfnKQgZ3ge&#10;Kc8jwkqCKnjgbDC3YdiSvUPdtPTSLAlg4Za6WOsk72tVY/k0pKlH40LFLTj3U9br2m9+AQAA//8D&#10;AFBLAwQUAAYACAAAACEAiCNZ+9wAAAAHAQAADwAAAGRycy9kb3ducmV2LnhtbEyPvU7DQBCEeyTe&#10;4bRIdMkZg0MwXkcoEh1NTBCiu9iLbfDtWb7zT96epYJyNKOZb7LdYjs10eBbxwg36wgUcemqlmuE&#10;4+vzagvKB8OV6RwTwpk87PLLi8yklZv5QFMRaiUl7FOD0ITQp1r7siFr/Nr1xOJ9usGaIHKodTWY&#10;Wcptp+Mo2mhrWpaFxvS0b6j8LkaLUIb4MBZvxz7av0zjef76sMt7gnh9tTw9ggq0hL8w/OILOuTC&#10;dHIjV151CKu7RJII8a08EH9zL/qE8JBsQeeZ/s+f/wAAAP//AwBQSwECLQAUAAYACAAAACEAtoM4&#10;kv4AAADhAQAAEwAAAAAAAAAAAAAAAAAAAAAAW0NvbnRlbnRfVHlwZXNdLnhtbFBLAQItABQABgAI&#10;AAAAIQA4/SH/1gAAAJQBAAALAAAAAAAAAAAAAAAAAC8BAABfcmVscy8ucmVsc1BLAQItABQABgAI&#10;AAAAIQB9lDd3GwIAAD4EAAAOAAAAAAAAAAAAAAAAAC4CAABkcnMvZTJvRG9jLnhtbFBLAQItABQA&#10;BgAIAAAAIQCII1n73AAAAAcBAAAPAAAAAAAAAAAAAAAAAHUEAABkcnMvZG93bnJldi54bWxQSwUG&#10;AAAAAAQABADzAAAAfgUAAAAA&#10;" strokecolor="#ff6c2c">
            <v:textbox>
              <w:txbxContent>
                <w:p w:rsidR="005544F8" w:rsidRPr="005544F8" w:rsidRDefault="005544F8" w:rsidP="005544F8">
                  <w:pPr>
                    <w:jc w:val="center"/>
                    <w:rPr>
                      <w:color w:val="696867"/>
                      <w:sz w:val="32"/>
                      <w:szCs w:val="32"/>
                    </w:rPr>
                  </w:pPr>
                  <w:r w:rsidRPr="005544F8">
                    <w:rPr>
                      <w:color w:val="696867"/>
                      <w:sz w:val="32"/>
                      <w:szCs w:val="32"/>
                    </w:rPr>
                    <w:t>2</w:t>
                  </w:r>
                </w:p>
              </w:txbxContent>
            </v:textbox>
          </v:oval>
        </w:pict>
      </w:r>
      <w:r w:rsidR="005544F8" w:rsidRPr="005544F8">
        <w:rPr>
          <w:rFonts w:ascii="Egyptienne F LT Std" w:hAnsi="Egyptienne F LT Std"/>
          <w:color w:val="696867"/>
        </w:rPr>
        <w:t>Have each person use her/his votes (colored dots) to select the items s/he wants to keep.  While each person can vote for any item, it is good to limit the number of votes any one item can receive from a single person to three.  Note: the group can decide if they want to allow more or less multiple voting.</w:t>
      </w:r>
    </w:p>
    <w:p w:rsidR="00ED3402" w:rsidRDefault="00ED3402" w:rsidP="00ED3402">
      <w:pPr>
        <w:tabs>
          <w:tab w:val="left" w:pos="810"/>
        </w:tabs>
        <w:ind w:left="810"/>
        <w:rPr>
          <w:rFonts w:ascii="Egyptienne F LT Std" w:hAnsi="Egyptienne F LT Std"/>
          <w:color w:val="696867"/>
        </w:rPr>
      </w:pPr>
    </w:p>
    <w:p w:rsidR="005544F8" w:rsidRPr="005544F8" w:rsidRDefault="00AD7CF5" w:rsidP="00ED3402">
      <w:pPr>
        <w:tabs>
          <w:tab w:val="left" w:pos="810"/>
        </w:tabs>
        <w:ind w:left="810"/>
        <w:rPr>
          <w:rFonts w:ascii="Egyptienne F LT Std" w:hAnsi="Egyptienne F LT Std"/>
          <w:color w:val="696867"/>
        </w:rPr>
      </w:pPr>
      <w:r>
        <w:rPr>
          <w:rFonts w:ascii="Egyptienne F LT Std" w:hAnsi="Egyptienne F LT Std"/>
          <w:noProof/>
          <w:color w:val="696867"/>
        </w:rPr>
        <w:pict>
          <v:oval id="Oval 6" o:spid="_x0000_s1028" style="position:absolute;left:0;text-align:left;margin-left:-2.25pt;margin-top:13.4pt;width: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oHAIAAD4EAAAOAAAAZHJzL2Uyb0RvYy54bWysU8GO0zAQvSPxD5bvNG3VFjZqulp1KUJa&#10;2JUWPsBxnMTC8Zix27R8PWMnLV3ghMjBmsmMn+e9Z69vj51hB4Vegy34bDLlTFkJlbZNwb9+2b15&#10;x5kPwlbCgFUFPynPbzevX617l6s5tGAqhYxArM97V/A2BJdnmZet6oSfgFOWijVgJwKl2GQVip7Q&#10;O5PNp9NV1gNWDkEq7+nv/VDkm4Rf10qGx7r2KjBTcJotpBXTWsY126xF3qBwrZbjGOIfpuiEtnTo&#10;BepeBMH2qP+A6rRE8FCHiYQug7rWUiUOxGY2/Y3NcyucSlxIHO8uMvn/Bys/H56Q6argK86s6Mii&#10;x4MwbBWV6Z3PqeHZPWHk5t0DyG+eWdi2wjbqDhH6VomK5pnF/uzFhph42srK/hNUBCz2AZJIxxq7&#10;CEj02TF5cbp4oY6BSfq5WL4lfzmTVBrjeILIz5sd+vBBQcdiUHBljHY+qiVycXjwYeg+d6X5wehq&#10;p41JCTbl1iAjsgXfpS9RIJrXbcayvuA3y/kyIb+o+ZcQq+18+zcIhL2taBqRR63ej3EQ2gwxcTJ2&#10;FC/qNegejuUx+TI/O1FCdSI1EYZLTI+OghbwB2c9XeCC++97gYoz89GSIzezxSLe+JQkBTnD60p5&#10;XRFWElTBA2dDuA3DK9k71E1LJ82SABbuyMVaJ3mjw8NU4/h0SZNH44OKr+A6T12/nv3mJwAAAP//&#10;AwBQSwMEFAAGAAgAAAAhACepKODcAAAABwEAAA8AAABkcnMvZG93bnJldi54bWxMj81OwzAQhO9I&#10;vIO1SNxah4iGNGRToUrcuDQUIW5uvE0CsR3Fzk/fnuVEj6MZzXyT7xbTiYkG3zqL8LCOQJCtnG5t&#10;jXB8f12lIHxQVqvOWUK4kIddcXuTq0y72R5oKkMtuMT6TCE0IfSZlL5qyCi/dj1Z9s5uMCqwHGqp&#10;BzVzuelkHEWJNKq1vNConvYNVT/laBCqEB/G8uPYR/u3abzM319m+dwg3t8tL88gAi3hPwx/+IwO&#10;BTOd3Gi1Fx3C6nHDSYQ44QfsJ0+sTwjbNAVZ5PKav/gFAAD//wMAUEsBAi0AFAAGAAgAAAAhALaD&#10;OJL+AAAA4QEAABMAAAAAAAAAAAAAAAAAAAAAAFtDb250ZW50X1R5cGVzXS54bWxQSwECLQAUAAYA&#10;CAAAACEAOP0h/9YAAACUAQAACwAAAAAAAAAAAAAAAAAvAQAAX3JlbHMvLnJlbHNQSwECLQAUAAYA&#10;CAAAACEARGOP6BwCAAA+BAAADgAAAAAAAAAAAAAAAAAuAgAAZHJzL2Uyb0RvYy54bWxQSwECLQAU&#10;AAYACAAAACEAJ6ko4NwAAAAHAQAADwAAAAAAAAAAAAAAAAB2BAAAZHJzL2Rvd25yZXYueG1sUEsF&#10;BgAAAAAEAAQA8wAAAH8FAAAAAA==&#10;" strokecolor="#ff6c2c">
            <v:textbox>
              <w:txbxContent>
                <w:p w:rsidR="005544F8" w:rsidRPr="005544F8" w:rsidRDefault="005544F8" w:rsidP="005544F8">
                  <w:pPr>
                    <w:jc w:val="center"/>
                    <w:rPr>
                      <w:color w:val="696867"/>
                      <w:sz w:val="32"/>
                      <w:szCs w:val="32"/>
                    </w:rPr>
                  </w:pPr>
                  <w:r w:rsidRPr="005544F8">
                    <w:rPr>
                      <w:color w:val="696867"/>
                      <w:sz w:val="32"/>
                      <w:szCs w:val="32"/>
                    </w:rPr>
                    <w:t>3</w:t>
                  </w:r>
                </w:p>
              </w:txbxContent>
            </v:textbox>
          </v:oval>
        </w:pict>
      </w:r>
    </w:p>
    <w:p w:rsidR="005544F8" w:rsidRPr="005544F8" w:rsidRDefault="005544F8" w:rsidP="00ED3402">
      <w:pPr>
        <w:tabs>
          <w:tab w:val="left" w:pos="810"/>
        </w:tabs>
        <w:ind w:left="810"/>
        <w:rPr>
          <w:rFonts w:ascii="Egyptienne F LT Std" w:hAnsi="Egyptienne F LT Std"/>
          <w:color w:val="696867"/>
        </w:rPr>
      </w:pPr>
    </w:p>
    <w:p w:rsidR="005544F8" w:rsidRPr="005544F8" w:rsidRDefault="005544F8" w:rsidP="00ED3402">
      <w:pPr>
        <w:tabs>
          <w:tab w:val="left" w:pos="810"/>
        </w:tabs>
        <w:ind w:left="810"/>
        <w:rPr>
          <w:rFonts w:ascii="Egyptienne F LT Std" w:hAnsi="Egyptienne F LT Std"/>
          <w:color w:val="696867"/>
        </w:rPr>
      </w:pPr>
      <w:r w:rsidRPr="005544F8">
        <w:rPr>
          <w:rFonts w:ascii="Egyptienne F LT Std" w:hAnsi="Egyptienne F LT Std"/>
          <w:color w:val="696867"/>
        </w:rPr>
        <w:t>List alternatives in their new prioritized order.</w:t>
      </w:r>
    </w:p>
    <w:p w:rsidR="005544F8" w:rsidRPr="005544F8" w:rsidRDefault="005544F8" w:rsidP="00ED3402">
      <w:pPr>
        <w:tabs>
          <w:tab w:val="left" w:pos="810"/>
        </w:tabs>
        <w:ind w:left="810"/>
        <w:rPr>
          <w:rFonts w:ascii="Egyptienne F LT Std" w:hAnsi="Egyptienne F LT Std"/>
          <w:color w:val="696867"/>
        </w:rPr>
      </w:pPr>
    </w:p>
    <w:p w:rsidR="005544F8" w:rsidRDefault="005544F8" w:rsidP="00ED3402">
      <w:pPr>
        <w:tabs>
          <w:tab w:val="left" w:pos="810"/>
        </w:tabs>
        <w:ind w:left="810"/>
        <w:rPr>
          <w:rFonts w:ascii="Egyptienne F LT Std" w:hAnsi="Egyptienne F LT Std"/>
          <w:color w:val="696867"/>
        </w:rPr>
      </w:pPr>
    </w:p>
    <w:p w:rsidR="00ED3402" w:rsidRDefault="00ED3402" w:rsidP="00ED3402">
      <w:pPr>
        <w:tabs>
          <w:tab w:val="left" w:pos="810"/>
        </w:tabs>
        <w:ind w:left="810"/>
        <w:rPr>
          <w:rFonts w:ascii="Egyptienne F LT Std" w:hAnsi="Egyptienne F LT Std"/>
          <w:color w:val="696867"/>
        </w:rPr>
      </w:pPr>
    </w:p>
    <w:p w:rsidR="005544F8" w:rsidRPr="005544F8" w:rsidRDefault="00AD7CF5" w:rsidP="00ED3402">
      <w:pPr>
        <w:tabs>
          <w:tab w:val="left" w:pos="810"/>
        </w:tabs>
        <w:ind w:left="810"/>
        <w:rPr>
          <w:rFonts w:ascii="Egyptienne F LT Std" w:hAnsi="Egyptienne F LT Std"/>
          <w:color w:val="696867"/>
        </w:rPr>
      </w:pPr>
      <w:r>
        <w:rPr>
          <w:rFonts w:ascii="Egyptienne F LT Std" w:hAnsi="Egyptienne F LT Std"/>
          <w:noProof/>
          <w:color w:val="696867"/>
        </w:rPr>
        <w:pict>
          <v:oval id="Oval 5" o:spid="_x0000_s1029" style="position:absolute;left:0;text-align:left;margin-left:-2.25pt;margin-top:8.5pt;width:3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CWHAIAAD4EAAAOAAAAZHJzL2Uyb0RvYy54bWysU8GO0zAQvSPxD5bvNG1pFzZqulp1KUJa&#10;dlda+ADXcRILx2PGbpPl6xk7aWmBEyIHayYzfp73nr266VvDDgq9Blvw2WTKmbISSm3rgn/9sn3z&#10;njMfhC2FAasK/qI8v1m/frXqXK7m0IApFTICsT7vXMGbEFyeZV42qhV+Ak5ZKlaArQiUYp2VKDpC&#10;b002n06vsg6wdAhSeU9/74YiXyf8qlIyPFaVV4GZgtNsIa2Y1l1cs/VK5DUK12g5jiH+YYpWaEuH&#10;nqDuRBBsj/oPqFZLBA9VmEhoM6gqLVXiQGxm09/YPDfCqcSFxPHuJJP/f7Dy4fCETJcFX3JmRUsW&#10;PR6EYcuoTOd8Tg3P7gkjN+/uQX7zzMKmEbZWt4jQNUqUNM8s9mcXG2LiaSvbdZ+hJGCxD5BE6its&#10;IyDRZ33y4uXkheoDk/RzsXxH/nImqTTG8QSRHzc79OGjgpbFoODKGO18VEvk4nDvw9B97Erzg9Hl&#10;VhuTEqx3G4OMyBZ8m75EgWietxnLuoJfL+fLhHxR85cQV5v55m8QCHtb0jQij1p9GOMgtBli4mTs&#10;KF7Ua9A99Ls++fL26MQOyhdSE2G4xPToKGgAf3DW0QUuuP++F6g4M58sOXI9WyzijU9JUpAzPK/s&#10;zivCSoIqeOBsCDdheCV7h7pu6KRZEsDCLblY6SRvdHiYahyfLmnyaHxQ8RWc56nr17Nf/wQAAP//&#10;AwBQSwMEFAAGAAgAAAAhAIpGYBbcAAAABwEAAA8AAABkcnMvZG93bnJldi54bWxMj0tPwzAQhO9I&#10;/Q/WVuLW2lT0QYhTVZV649JQhLi58ZIE4nUUO4/+e5YTHGdnNPtNup9cIwbsQu1Jw8NSgUAqvK2p&#10;1HB5PS12IEI0ZE3jCTXcMMA+m92lJrF+pDMOeSwFl1BIjIYqxjaRMhQVOhOWvkVi79N3zkSWXSlt&#10;Z0Yud41cKbWRztTEHyrT4rHC4jvvnYYirs59/nZp1fFl6G/j14eb3tda38+nwzOIiFP8C8MvPqND&#10;xkxX35MNotGweFxzku9bnsT+Zsv6qmH3pEBmqfzPn/0AAAD//wMAUEsBAi0AFAAGAAgAAAAhALaD&#10;OJL+AAAA4QEAABMAAAAAAAAAAAAAAAAAAAAAAFtDb250ZW50X1R5cGVzXS54bWxQSwECLQAUAAYA&#10;CAAAACEAOP0h/9YAAACUAQAACwAAAAAAAAAAAAAAAAAvAQAAX3JlbHMvLnJlbHNQSwECLQAUAAYA&#10;CAAAACEATEoAlhwCAAA+BAAADgAAAAAAAAAAAAAAAAAuAgAAZHJzL2Uyb0RvYy54bWxQSwECLQAU&#10;AAYACAAAACEAikZgFtwAAAAHAQAADwAAAAAAAAAAAAAAAAB2BAAAZHJzL2Rvd25yZXYueG1sUEsF&#10;BgAAAAAEAAQA8wAAAH8FAAAAAA==&#10;" strokecolor="#ff6c2c">
            <v:textbox>
              <w:txbxContent>
                <w:p w:rsidR="005544F8" w:rsidRPr="005544F8" w:rsidRDefault="005544F8" w:rsidP="005544F8">
                  <w:pPr>
                    <w:jc w:val="center"/>
                    <w:rPr>
                      <w:color w:val="696867"/>
                      <w:sz w:val="32"/>
                      <w:szCs w:val="32"/>
                    </w:rPr>
                  </w:pPr>
                  <w:r w:rsidRPr="005544F8">
                    <w:rPr>
                      <w:color w:val="696867"/>
                      <w:sz w:val="32"/>
                      <w:szCs w:val="32"/>
                    </w:rPr>
                    <w:t>4</w:t>
                  </w:r>
                </w:p>
              </w:txbxContent>
            </v:textbox>
          </v:oval>
        </w:pict>
      </w:r>
    </w:p>
    <w:p w:rsidR="005544F8" w:rsidRPr="005544F8" w:rsidRDefault="005544F8" w:rsidP="00ED3402">
      <w:pPr>
        <w:tabs>
          <w:tab w:val="left" w:pos="810"/>
        </w:tabs>
        <w:ind w:left="810"/>
        <w:rPr>
          <w:rFonts w:ascii="Egyptienne F LT Std" w:hAnsi="Egyptienne F LT Std"/>
          <w:color w:val="696867"/>
        </w:rPr>
      </w:pPr>
      <w:r w:rsidRPr="005544F8">
        <w:rPr>
          <w:rFonts w:ascii="Egyptienne F LT Std" w:hAnsi="Egyptienne F LT Std"/>
          <w:color w:val="696867"/>
        </w:rPr>
        <w:t>Critically discuss the top alternatives in order to reach consensus.  Eliminate those that are outside the control of the team.</w:t>
      </w:r>
    </w:p>
    <w:p w:rsidR="005544F8" w:rsidRPr="005544F8" w:rsidRDefault="005544F8" w:rsidP="005544F8">
      <w:pPr>
        <w:pStyle w:val="ListParagraph"/>
        <w:tabs>
          <w:tab w:val="left" w:pos="-720"/>
        </w:tabs>
        <w:suppressAutoHyphens/>
        <w:spacing w:line="360" w:lineRule="auto"/>
        <w:ind w:left="360"/>
        <w:rPr>
          <w:rFonts w:ascii="Egyptienne F LT Std" w:hAnsi="Egyptienne F LT Std"/>
          <w:color w:val="696867"/>
        </w:rPr>
      </w:pPr>
    </w:p>
    <w:p w:rsidR="00B67E5E" w:rsidRPr="005544F8" w:rsidRDefault="00B67E5E" w:rsidP="00B67E5E">
      <w:pPr>
        <w:tabs>
          <w:tab w:val="left" w:pos="-720"/>
        </w:tabs>
        <w:suppressAutoHyphens/>
        <w:rPr>
          <w:rFonts w:ascii="Egyptienne F LT Std" w:hAnsi="Egyptienne F LT Std"/>
        </w:rPr>
      </w:pPr>
      <w:r w:rsidRPr="005544F8">
        <w:rPr>
          <w:rFonts w:ascii="Egyptienne F LT Std" w:hAnsi="Egyptienne F LT Std"/>
        </w:rPr>
        <w:t xml:space="preserve">     </w:t>
      </w:r>
    </w:p>
    <w:p w:rsidR="00B67E5E" w:rsidRDefault="00B67E5E" w:rsidP="00B67E5E">
      <w:pPr>
        <w:tabs>
          <w:tab w:val="left" w:pos="-720"/>
        </w:tabs>
        <w:suppressAutoHyphens/>
      </w:pPr>
      <w:r>
        <w:t xml:space="preserve">                 </w:t>
      </w:r>
    </w:p>
    <w:p w:rsidR="00B67E5E" w:rsidRDefault="00B67E5E" w:rsidP="00B67E5E">
      <w:pPr>
        <w:tabs>
          <w:tab w:val="left" w:pos="-720"/>
        </w:tabs>
        <w:suppressAutoHyphens/>
      </w:pPr>
      <w:r>
        <w:t xml:space="preserve">                                                         </w:t>
      </w:r>
    </w:p>
    <w:p w:rsidR="0030444C" w:rsidRDefault="0030444C">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Default="009310D8">
      <w:pPr>
        <w:rPr>
          <w:rFonts w:ascii="Egyptienne F LT Std" w:hAnsi="Egyptienne F LT Std"/>
          <w:color w:val="696867"/>
          <w:sz w:val="22"/>
          <w:szCs w:val="22"/>
        </w:rPr>
      </w:pPr>
    </w:p>
    <w:p w:rsidR="009310D8" w:rsidRPr="009310D8" w:rsidRDefault="009310D8" w:rsidP="009310D8">
      <w:pPr>
        <w:keepNext/>
        <w:shd w:val="clear" w:color="auto" w:fill="696867"/>
        <w:tabs>
          <w:tab w:val="left" w:pos="4950"/>
        </w:tabs>
        <w:jc w:val="center"/>
        <w:outlineLvl w:val="0"/>
        <w:rPr>
          <w:rFonts w:ascii="Campton Medium" w:eastAsia="Times" w:hAnsi="Campton Medium"/>
          <w:b/>
          <w:color w:val="FFFFFF" w:themeColor="background1"/>
          <w:sz w:val="40"/>
          <w:szCs w:val="40"/>
          <w:lang w:val="en-AU"/>
        </w:rPr>
      </w:pPr>
      <w:r w:rsidRPr="009310D8">
        <w:rPr>
          <w:rFonts w:ascii="Campton Medium" w:eastAsia="Times" w:hAnsi="Campton Medium"/>
          <w:b/>
          <w:color w:val="FFFFFF" w:themeColor="background1"/>
          <w:sz w:val="40"/>
          <w:szCs w:val="40"/>
          <w:lang w:val="en-AU"/>
        </w:rPr>
        <w:t>DECISION MATRIX</w:t>
      </w:r>
    </w:p>
    <w:p w:rsidR="009310D8" w:rsidRPr="009310D8" w:rsidRDefault="009310D8" w:rsidP="009310D8">
      <w:pPr>
        <w:rPr>
          <w:rFonts w:ascii="Geneva" w:eastAsia="Times" w:hAnsi="Geneva"/>
          <w:b/>
          <w:szCs w:val="20"/>
          <w:lang w:val="en-AU"/>
        </w:rPr>
      </w:pPr>
    </w:p>
    <w:p w:rsidR="009310D8" w:rsidRPr="009310D8" w:rsidRDefault="009310D8" w:rsidP="009310D8">
      <w:pPr>
        <w:spacing w:after="200" w:line="276" w:lineRule="auto"/>
        <w:rPr>
          <w:rFonts w:ascii="Calibri" w:eastAsia="Calibri" w:hAnsi="Calibri"/>
          <w:sz w:val="22"/>
          <w:szCs w:val="22"/>
        </w:rPr>
      </w:pP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shapetype id="_x0000_t202" coordsize="21600,21600" o:spt="202" path="m0,0l0,21600,21600,21600,21600,0xe">
            <v:stroke joinstyle="miter"/>
            <v:path gradientshapeok="t" o:connecttype="rect"/>
          </v:shapetype>
          <v:shape id="Text Box 46" o:spid="_x0000_s1030" type="#_x0000_t202" style="position:absolute;margin-left:19.3pt;margin-top:5.75pt;width:145.2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2i9QEAAM8DAAAOAAAAZHJzL2Uyb0RvYy54bWysU9tu2zAMfR+wfxD0vjgJ0iwz4hRdiw4D&#10;unVAuw+gZTkWZosapcTOvn6UnGTZ+lbsRRAvOjw8pNbXQ9eKvSZv0BZyNplKoa3CythtIb8/379b&#10;SeED2ApatLqQB+3l9ebtm3Xvcj3HBttKk2AQ6/PeFbIJweVZ5lWjO/ATdNpysEbqILBJ26wi6Bm9&#10;a7P5dLrMeqTKESrtPXvvxqDcJPy61io81rXXQbSFZG4hnZTOMp7ZZg35lsA1Rh1pwCtYdGAsFz1D&#10;3UEAsSPzAqozitBjHSYKuwzr2iideuBuZtN/unlqwOnUC4vj3Vkm//9g1df9NxKmKuRiKYWFjmf0&#10;rIcgPuIg2MX69M7nnPbkODEM7Oc5p169e0D1wwuLtw3Yrb4hwr7RUDG/WXyZXTwdcXwEKfsvWHEd&#10;2AVMQENNXRSP5RCMznM6nGcTuahYcrVYTBccUhxbzlfLqzS8DPLTa0c+fNLYiXgpJPHsEzrsH3yI&#10;bCA/pcRiFu9N26b5t/YvBydGT2IfCY/Uw1AOo1AnUUqsDtwO4bhV/Av40iD9kqLnjSqk/7kD0lK0&#10;ny1L8mHGHfAKJmNx9X7OBl1GyssIWMVQhQxSjNfbMK7tzpHZNlxpHILFG5axNqnDqPfI6kiftyY1&#10;ftzwuJaXdsr68w83vwEAAP//AwBQSwMEFAAGAAgAAAAhAOO8s6TcAAAACQEAAA8AAABkcnMvZG93&#10;bnJldi54bWxMj81OwzAQhO9IvIO1SNzoui2p2hCnQiCuIMqPxM2Nt0lEvI5itwlvz/YEx50ZzX5T&#10;bCffqRMNsQ1sYD7ToIir4FquDby/Pd2sQcVk2dkuMBn4oQjb8vKisLkLI7/SaZdqJSUcc2ugSanP&#10;EWPVkLdxFnpi8Q5h8DbJOdToBjtKue9wofUKvW1ZPjS2p4eGqu/d0Rv4eD58fd7ql/rRZ/0YJo3s&#10;N2jM9dV0fwcq0ZT+wnDGF3QohWkfjuyi6gws1ytJij7PQIm/XGxk2/4s6AywLPD/gvIXAAD//wMA&#10;UEsBAi0AFAAGAAgAAAAhALaDOJL+AAAA4QEAABMAAAAAAAAAAAAAAAAAAAAAAFtDb250ZW50X1R5&#10;cGVzXS54bWxQSwECLQAUAAYACAAAACEAOP0h/9YAAACUAQAACwAAAAAAAAAAAAAAAAAvAQAAX3Jl&#10;bHMvLnJlbHNQSwECLQAUAAYACAAAACEAIXu9ovUBAADPAwAADgAAAAAAAAAAAAAAAAAuAgAAZHJz&#10;L2Uyb0RvYy54bWxQSwECLQAUAAYACAAAACEA47yzpNwAAAAJAQAADwAAAAAAAAAAAAAAAABPBAAA&#10;ZHJzL2Rvd25yZXYueG1sUEsFBgAAAAAEAAQA8wAAAFgFAAAAAA==&#10;" filled="f" stroked="f">
            <v:textbox>
              <w:txbxContent>
                <w:p w:rsidR="009310D8" w:rsidRPr="009310D8" w:rsidRDefault="009310D8" w:rsidP="009310D8">
                  <w:pPr>
                    <w:jc w:val="center"/>
                    <w:rPr>
                      <w:rFonts w:ascii="Egyptienne F LT Std" w:hAnsi="Egyptienne F LT Std"/>
                      <w:b/>
                      <w:color w:val="696867"/>
                      <w:sz w:val="32"/>
                    </w:rPr>
                  </w:pPr>
                  <w:r w:rsidRPr="009310D8">
                    <w:rPr>
                      <w:rFonts w:ascii="Egyptienne F LT Std" w:hAnsi="Egyptienne F LT Std"/>
                      <w:b/>
                      <w:color w:val="696867"/>
                      <w:sz w:val="32"/>
                    </w:rPr>
                    <w:t>Effort</w:t>
                  </w:r>
                </w:p>
                <w:p w:rsidR="009310D8" w:rsidRPr="009310D8" w:rsidRDefault="009310D8" w:rsidP="009310D8">
                  <w:pPr>
                    <w:jc w:val="center"/>
                    <w:rPr>
                      <w:rFonts w:ascii="Egyptienne F LT Std" w:hAnsi="Egyptienne F LT Std"/>
                      <w:b/>
                      <w:color w:val="696867"/>
                      <w:sz w:val="32"/>
                    </w:rPr>
                  </w:pPr>
                  <w:r w:rsidRPr="009310D8">
                    <w:rPr>
                      <w:rFonts w:ascii="Egyptienne F LT Std" w:hAnsi="Egyptienne F LT Std"/>
                      <w:b/>
                      <w:color w:val="696867"/>
                      <w:sz w:val="32"/>
                    </w:rPr>
                    <w:t>Required</w:t>
                  </w:r>
                </w:p>
              </w:txbxContent>
            </v:textbox>
          </v:shape>
        </w:pict>
      </w: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shape id="Text Box 45" o:spid="_x0000_s1031" type="#_x0000_t202" style="position:absolute;margin-left:322pt;margin-top:11.9pt;width:125.25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Vh9wIAAI8GAAAOAAAAZHJzL2Uyb0RvYy54bWysVclu2zAQvRfoPxC8K1osWQsiF97US7oA&#10;SdEzLVEWUYlUSdpyUPTfO6S8ZTkUTX0gRHI48968mfHth0PXoj2VigmeY//Gw4jyUlSMb3P87aFw&#10;EoyUJrwireA0x49U4Q+z9+9uhz6jgWhEW1GJwAlX2dDnuNG6z1xXlQ3tiLoRPeVwWQvZEQ1buXUr&#10;SQbw3rVu4HlTdxCy6qUoqVJwuhov8cz6r2ta6i91rahGbY4Bm7artOvGrO7slmRbSfqGlUcY5B9Q&#10;dIRxCHp2tSKaoJ1kL1x1rJRCiVrflKJzRV2zkloOwMb3nrG5b0hPLRdIjurPaVL/z235ef9VIlbl&#10;OIww4qQDjR7oQaOFOCA4gvwMvcrA7L4HQ32Ac9DZclX9nSh/KMTFsiF8S+dSiqGhpAJ8vnnpXj0d&#10;/SjjZDN8EhXEITstrKNDLTuTPEgHAu+g0+NZG4OlNCGj1JvGgLGEuyhO/cCK55Ls9LqXSn+kokPm&#10;I8cStLfeyf5OaYOGZCcTE4yLgrWt1b/lTw7AcDyhtoDG1yQDJPBpLA0mK+6v1EvXyToJnTCYrp3Q&#10;W62cebEMnWnhx9FqslouV/5vg8IPs4ZVFeUm6KnQ/PDvhDyW/Fgi51JTomWVcWcg2Yahy1aiPYFS&#10;J2VJuR5FgMuLpfsUic0K0HnGyg9CbxGkTjFNYicswshJYy9xPD9dpFMvTMNV8ZTVHeP07azQkOM0&#10;CqKxui6gX9DTh1eokaxjGoZJy7ocJ575je1tSnLNKyu1Jqwdv68yYdC/nol5EXlxOEmcOI4mTjhZ&#10;e84iKZbOfOlPp/F6sVysn+m7tjWj3p4MK8mpAM1G7IDdfVMNqGKmwCdRGvgYNjDOgnjki0i7hTlc&#10;aomRFPo7040dIqadXimTzTawfXrlfMzDJe5Vmo7ULpmCRjk1hW11091jn+vD5mCnynmCbET1CL0/&#10;wKjNsfq5I9JMNlC2n8MYKJjtUDMvRkMIYjYw9Wy444Q2Y/V6b60u/yOzPwAAAP//AwBQSwMEFAAG&#10;AAgAAAAhAKulgOLgAAAACgEAAA8AAABkcnMvZG93bnJldi54bWxMj8FOwzAQRO9I/IO1SFwQdVLS&#10;qIQ4VSlw4UZBSNyceEkC9jqKnTbw9SwnOK52NPNeuZmdFQccQ+9JQbpIQCA13vTUKnh5frhcgwhR&#10;k9HWEyr4wgCb6vSk1IXxR3rCwz62gksoFFpBF+NQSBmaDp0OCz8g8e/dj05HPsdWmlEfudxZuUyS&#10;XDrdEy90esBdh83nfnIK7unjdXe3tfnbY00T9untN13MSp2fzdsbEBHn+BeGX3xGh4qZaj+RCcIq&#10;yLOMXaKC5RUrcGB9na1A1JxMVwnIqpT/FaofAAAA//8DAFBLAQItABQABgAIAAAAIQC2gziS/gAA&#10;AOEBAAATAAAAAAAAAAAAAAAAAAAAAABbQ29udGVudF9UeXBlc10ueG1sUEsBAi0AFAAGAAgAAAAh&#10;ADj9If/WAAAAlAEAAAsAAAAAAAAAAAAAAAAALwEAAF9yZWxzLy5yZWxzUEsBAi0AFAAGAAgAAAAh&#10;AIiHlWH3AgAAjwYAAA4AAAAAAAAAAAAAAAAALgIAAGRycy9lMm9Eb2MueG1sUEsBAi0AFAAGAAgA&#10;AAAhAKulgOLgAAAACgEAAA8AAAAAAAAAAAAAAAAAUQUAAGRycy9kb3ducmV2LnhtbFBLBQYAAAAA&#10;BAAEAPMAAABeBgAAAAA=&#10;" filled="f" fillcolor="#5b9bd5 [3204]" stroked="f" strokecolor="black [3213]">
            <v:shadow color="#e7e6e6 [3214]"/>
            <v:textbox style="mso-fit-shape-to-text:t">
              <w:txbxContent>
                <w:p w:rsidR="009310D8" w:rsidRPr="00E17078" w:rsidRDefault="009310D8" w:rsidP="009310D8">
                  <w:pPr>
                    <w:pStyle w:val="NormalWeb"/>
                    <w:spacing w:before="192"/>
                    <w:jc w:val="center"/>
                    <w:textAlignment w:val="baseline"/>
                    <w:rPr>
                      <w:rFonts w:ascii="Campton Medium" w:hAnsi="Campton Medium"/>
                      <w:color w:val="FF6C2C"/>
                      <w:sz w:val="40"/>
                    </w:rPr>
                  </w:pPr>
                  <w:r w:rsidRPr="00055E0A">
                    <w:rPr>
                      <w:rFonts w:ascii="Campton Medium" w:hAnsi="Campton Medium"/>
                      <w:b/>
                      <w:bCs/>
                      <w:color w:val="FF6C2C"/>
                      <w:kern w:val="24"/>
                      <w:sz w:val="48"/>
                      <w:szCs w:val="32"/>
                    </w:rPr>
                    <w:t>Priority</w:t>
                  </w:r>
                </w:p>
              </w:txbxContent>
            </v:textbox>
          </v:shape>
        </w:pict>
      </w:r>
      <w:r w:rsidRPr="00AD7CF5">
        <w:rPr>
          <w:rFonts w:ascii="Geneva" w:eastAsia="Times" w:hAnsi="Geneva"/>
          <w:noProof/>
          <w:szCs w:val="20"/>
        </w:rPr>
        <w:pict>
          <v:line id="Straight Connector 44" o:spid="_x0000_s1067" style="position:absolute;z-index:25166950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91.3pt,21.7pt" to="91.3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1hpQIAAH0FAAAOAAAAZHJzL2Uyb0RvYy54bWysVE2PmzAQvVfqf7B8Z4GEQII2We0S0ks/&#10;Vkqrnh1swKqxke2ERFX/e8dOwjbbS1UtB4vxjJ/nzbzx/cOxE+jAtOFKLnF8F2HEZKUol80Sf/u6&#10;CeYYGUskJUJJtsQnZvDD6v27+6HP2US1SlCmEYBIkw/9ErfW9nkYmqplHTF3qmcSnLXSHbFg6iak&#10;mgyA3olwEkVpOChNe60qZgzsrs9OvPL4dc0q+6WuDbNILDHkZv2q/bpza7i6J3mjSd/y6pIG+Y8s&#10;OsIlXDpCrYklaK/5X1Adr7QyqrZ3lepCVde8Yp4DsImjV2y2LemZ5wLFMf1YJvN2sNXnw7NGnC5x&#10;kmAkSQc92lpNeNNaVCgpoYJKI3BCpYbe5HCgkM/aca2Octt/VNUPA77wxukM0wPybvikKGCSvVW+&#10;QMdad+4wUEdH34fT2Ad2tKg6b1awO5nGWTbzPQpJfj3Ya2M/MNUh97PEgktXIpKTw0djXSIkv4a4&#10;bak2XAjfZiHRAKjzWTbzJ4wSnDqvizO62RVCowMBpaSLdJ5mjjKg3YRptZfUo7WM0FJSZE898LOa&#10;E9kIht0VHaMYCQYD4f58tCVcQPQZUUh3I/PyPCcN1tHCr9+HKnjp/FxEi3JezpMgmaRlkETrdfC4&#10;KZIg3cTZbD1dF8U6/uWoxEneckqZdGyuMo6Tf5PJZaDOAhyFPNYtvEX3JYFkbzN93MyiLJnOA2jY&#10;NEimZRQ8zTdF8FjEaZqVT8VT+SrT0rM3b5PsWEqXldpbprctHRDlTiHT2WISYzBg7CdZ5D6MiGig&#10;PZXVGGllv3Pb+mFzUnQY/v1hox52zeQihhH8XIdrC501NuFC7aVSIKJre/2YuMk4T9NO0dOzdqpw&#10;EwMz7g9d3iP3iPxp+6iXV3P1GwAA//8DAFBLAwQUAAYACAAAACEAOeKB6d0AAAAKAQAADwAAAGRy&#10;cy9kb3ducmV2LnhtbEyPwU7DMBBE70j8g7VI3KhDiaIoxKlQRYUEJwocuDnxkgTidWS7TcjXs+UC&#10;x5kdzbwtN7MdxBF96B0puF4lIJAaZ3pqFby+7K5yECFqMnpwhAq+McCmOj8rdWHcRM943MdWcAmF&#10;QivoYhwLKUPTodVh5UYkvn04b3Vk6VtpvJ643A5ynSSZtLonXuj0iNsOm6/9wfLuvVuyx9wv71v/&#10;1k8P9eeueVqUuryY725BRJzjXxhO+IwOFTPV7kAmiIF1vs44qiC9SUGcAr9GzUaSpyCrUv5/ofoB&#10;AAD//wMAUEsBAi0AFAAGAAgAAAAhALaDOJL+AAAA4QEAABMAAAAAAAAAAAAAAAAAAAAAAFtDb250&#10;ZW50X1R5cGVzXS54bWxQSwECLQAUAAYACAAAACEAOP0h/9YAAACUAQAACwAAAAAAAAAAAAAAAAAv&#10;AQAAX3JlbHMvLnJlbHNQSwECLQAUAAYACAAAACEAp6ptYaUCAAB9BQAADgAAAAAAAAAAAAAAAAAu&#10;AgAAZHJzL2Uyb0RvYy54bWxQSwECLQAUAAYACAAAACEAOeKB6d0AAAAKAQAADwAAAAAAAAAAAAAA&#10;AAD/BAAAZHJzL2Rvd25yZXYueG1sUEsFBgAAAAAEAAQA8wAAAAkGAAAAAA==&#10;" strokecolor="#696867" strokeweight="2.25pt">
            <v:stroke startarrow="block"/>
            <v:shadow color="#e7e6e6 [3214]"/>
            <o:lock v:ext="edit" shapetype="f"/>
          </v:line>
        </w:pict>
      </w: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group id="Group 41" o:spid="_x0000_s1032" style="position:absolute;margin-left:270.75pt;margin-top:15.6pt;width:42.75pt;height:40.5pt;z-index:251681792" coordorigin="7500,4035" coordsize="8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JcxwMAADoLAAAOAAAAZHJzL2Uyb0RvYy54bWzcVl1v2zYUfR+w/0DwXbEkU9YHohS2bAUD&#10;srVAux9AS9QHJokayUTOiv33XVKSY7tN0zXtHuYHmdTlx73n8Bzx+s2hbdADE7LmXYydKxsj1mU8&#10;r7syxr9/SK0AI6lol9OGdyzGj0ziNzc//3Q99BFzecWbnAkEi3QyGvoYV0r10WIhs4q1VF7xnnUQ&#10;LLhoqYKuKBe5oAOs3jYL17ZXi4GLvBc8Y1LC2+0YxDdm/aJgmXpbFJIp1MQYclPmKcxzr5+Lm2sa&#10;lYL2VZ1NadBvyKKldQebHpfaUkXRvag/WaqtM8ElL9RVxtsFL4o6Y6YGqMaxL6q5Ffy+N7WU0VD2&#10;R5gA2gucvnnZ7LeHdwLVeYyJg1FHW+DIbIugD+AMfRnBmFvRv+/fibFCaN7x7A8J4cVlXPfLcTDa&#10;D7/yHNaj94obcA6FaPUSUDY6GA4ejxywg0IZvPSIG7oeRhmEPIcsvYmjrAIi9Szfs4FIiBJ76Y38&#10;ZdVumh1409TAMfMWNBo3NYlOiemq4LTJJ0Dl6wB9X9GeGZ6kBmsG1J0BfftAG+T6I55myAymHJFE&#10;HU8q2pVsLQQfKkZzyMjgD3mfTNAdCTy8CO0TSA6AaQ75DHBAAD6Nru+eQ0SjXkh1y3iLdCPGrGnq&#10;XurCaEQf7qTShD+N0q8lb+o8rZvGdES5TxqBoNoYp+kqcRO9NUw5G9Z0enDH9bQxPL6BBGEPHdOp&#10;GvF8DB2X2Bs3tNJV4FskJZ4V+nZg2U64CVc2Cck2/Vsn6JCoqvOcdXd1x2YhO+TreJ0sZZSgkTIa&#10;Yhx6AJ2p69kibfP7XJGg3C43uGs2d1Nb0boZ24vzjA1KUPb8b4Aw3Gu6xwO75/kjUC84UAMUgulC&#10;o+LiL4wGMLAYd+CwGDW/dHB4QodonpXpEE9zjcRpZH8aoV0GC8U4UwKjsZOo0SXve1GXFezkGCw6&#10;vgY1F7U5C/o4jllB3pOm/itxLWdxfdCnZcMPaOleCAypA7yfM/9xUnPAc878SGekvezrpSbgQ2Xw&#10;fUZnR7XQ6Fn5mK/dqFIjoU/FZIe7YBcQi7irnUXs7dZapwmxVqnje9vlNkm2zrmYtERfL6Yva8jb&#10;hJut8ahzozhRyGgwEDYK+V/4Q1sruPc0dQun5GgiNPqXZnEKxTr1bJ8sA8v3vaVFljvb2gRpYq0T&#10;Z7Xyd5tks7tgd2dOjPw+BLOT43dC3bTH7Gvz/+f8TR32B3MTWc06ftHx5J/3VLzS89QLjid77Xjp&#10;lxzPXC7ggmaqmy6T+gZ42of26ZX35h8AAAD//wMAUEsDBBQABgAIAAAAIQDtLPj24AAAAAoBAAAP&#10;AAAAZHJzL2Rvd25yZXYueG1sTI/BasMwEETvhf6D2EJvjSylToNrOYTQ9hQKTQolN8Xa2CaWZCzF&#10;dv6+21NzXPYx8yZfTbZlA/ah8U6BmCXA0JXeNK5S8L1/f1oCC1E7o1vvUMEVA6yK+7tcZ8aP7guH&#10;XawYhbiQaQV1jF3GeShrtDrMfIeOfiffWx3p7Ctuej1SuG25TJIFt7px1FDrDjc1lufdxSr4GPW4&#10;nou3YXs+ba6Hffr5sxWo1OPDtH4FFnGK/zD86ZM6FOR09BdnAmsVpM8iJVTBXEhgBCzkC407Eimk&#10;BF7k/HZC8QsAAP//AwBQSwECLQAUAAYACAAAACEAtoM4kv4AAADhAQAAEwAAAAAAAAAAAAAAAAAA&#10;AAAAW0NvbnRlbnRfVHlwZXNdLnhtbFBLAQItABQABgAIAAAAIQA4/SH/1gAAAJQBAAALAAAAAAAA&#10;AAAAAAAAAC8BAABfcmVscy8ucmVsc1BLAQItABQABgAIAAAAIQCDxwJcxwMAADoLAAAOAAAAAAAA&#10;AAAAAAAAAC4CAABkcnMvZTJvRG9jLnhtbFBLAQItABQABgAIAAAAIQDtLPj24AAAAAoBAAAPAAAA&#10;AAAAAAAAAAAAACEGAABkcnMvZG93bnJldi54bWxQSwUGAAAAAAQABADzAAAALgcAAAAA&#10;">
            <v:oval id="Oval 27" o:spid="_x0000_s1033" style="position:absolute;left:7500;top:4125;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nhsEA&#10;AADbAAAADwAAAGRycy9kb3ducmV2LnhtbESPwWrDMBBE74X8g9hAbrVcY0pxrITSpKS3UicfsFhb&#10;ycRaGUux3b+PCoUeh5l5w9T7xfViojF0nhU8ZTkI4tbrjo2Cy/n98QVEiMgae8+k4IcC7Herhxor&#10;7Wf+oqmJRiQIhwoV2BiHSsrQWnIYMj8QJ+/bjw5jkqOResQ5wV0vizx/lg47TgsWB3qz1F6bm1Pw&#10;Ga6znxtzkq05cdfY42Eqj0pt1svrFkSkJf6H/9ofWkFZwO+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54bBAAAA2wAAAA8AAAAAAAAAAAAAAAAAmAIAAGRycy9kb3du&#10;cmV2LnhtbFBLBQYAAAAABAAEAPUAAACGAwAAAAA=&#10;" fillcolor="#ff6c2c" stroked="f"/>
            <v:shape id="Text Box 32" o:spid="_x0000_s1034" type="#_x0000_t202" style="position:absolute;left:7515;top:4035;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ZvsQA&#10;AADbAAAADwAAAGRycy9kb3ducmV2LnhtbESPS2vDMBCE74X+B7GF3ho5fSU4UUIpFHrpIU5KctxY&#10;G8vEWhk9YvffR4VCj8PMfMMs16PtxIV8aB0rmE4KEMS10y03Cnbbj4c5iBCRNXaOScEPBVivbm+W&#10;WGo38IYuVWxEhnAoUYGJsS+lDLUhi2HieuLsnZy3GLP0jdQehwy3nXwsildpseW8YLCnd0P1uUpW&#10;wTEanH+nVO396TBLx5evIQ1aqfu78W0BItIY/8N/7U+t4PkJf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mb7EAAAA2wAAAA8AAAAAAAAAAAAAAAAAmAIAAGRycy9k&#10;b3ducmV2LnhtbFBLBQYAAAAABAAEAPUAAACJAw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#1</w:t>
                    </w:r>
                  </w:p>
                </w:txbxContent>
              </v:textbox>
            </v:shape>
          </v:group>
        </w:pict>
      </w:r>
      <w:r w:rsidRPr="00AD7CF5">
        <w:rPr>
          <w:rFonts w:ascii="Geneva" w:eastAsia="Times" w:hAnsi="Geneva"/>
          <w:noProof/>
          <w:szCs w:val="20"/>
        </w:rPr>
        <w:pict>
          <v:group id="Group 38" o:spid="_x0000_s1035" style="position:absolute;margin-left:191.9pt;margin-top:16.3pt;width:42.85pt;height:40.5pt;z-index:251680768" coordorigin="6088,4049" coordsize="8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85ywMAADoLAAAOAAAAZHJzL2Uyb0RvYy54bWzcVl1v2zYUfR+w/0DoXZFkU9YHohS2bAUD&#10;srVAux9AS9QHJpEaSUfOiv33XVKyozhN2zXtHuYHmRS/7j3nniNevzl2LbqnQjacJZZ35VqIspwX&#10;DasS6/cPmR1aSCrCCtJyRhPrgUrrzc3PP10PfUwXvOZtQQWCTZiMhz6xaqX62HFkXtOOyCveUwaD&#10;JRcdUdAVlVMIMsDuXessXHflDFwUveA5lRLebsdB68bsX5Y0V2/LUlKF2sSC2JR5CvPc66dzc03i&#10;SpC+bvIpDPINUXSkYXDoeastUQQdRPNsq67JBZe8VFc57xxelk1OTQ6QjedeZHMr+KE3uVTxUPVn&#10;mADaC5y+edv8t/t3AjVFYi2BKUY64Mgci6AP4Ax9FcOcW9G/79+JMUNo3vH8DwnDzuW47lfjZLQf&#10;fuUF7EcOihtwjqXo9BaQNjoaDh7OHNCjQjm89DH2It9COQz5Hl76E0d5DUTqVSs3hEhhFLs4GvnL&#10;6920OvSDcWnomXUOicdDTaBTYDorqDb5CKh8HaDva9JTw5PUYJ0AjU6Avr0nLVpMeJopJzDliCRi&#10;PK0Jq+haCD7UlBQQkaeTg7hnC3RHAg9fhPYRJG85gXQCOMSgA41usHgKEYl7IdUt5R3SjcSibdv0&#10;UidGYnJ/J5WO53GWfi152xRZ07amI6p92goE2SZWlq3SRWpSuJjWMj2Zcb1s3HF8AwHCGXpMh2rE&#10;8zHyFtjdLCI7W4WBjTPs21HghrbrRZtoBQWAt9nfOkAPx3VTFJTdNYyehOzhr+N1spRRgkbKaEis&#10;yF/4JveXk3TN71NJgnJZAdmRWLO5m9qKNO3Ydp5GbICFtE//BgjDvaZ7LNg9Lx6AesGBGqAQTBca&#10;NRd/WWgAA0ssBg5rofYXBsUTeVjzrEwH+5prJOYj+/kIYTlslFi5EhYaO6kaXfLQi6aq4STPYMH4&#10;GtRcNqYWdDmOUU2FCpr6j8Slkxvd6oOulg0/oqURzEwvSB3h/SnyHyY1zwW7euJHOiLtZV8vNQEf&#10;KoPvCzo7q4XEL8rHfO1GlRoJPReTG+3CXYhtvFjtbOxut/Y6S7G9yrzA3y63abr1nopJS/T1YtIq&#10;eFlD/ibabP3nGpopZDQYsB6jkP+FP3SNgntP23RQJWcT+ddmMYdinflugJehHQT+0sbLnWtvwiy1&#10;16m3WgW7TbrZXbC7MxUjvw/BdFZ+M+qmM06+dvr/lL+p4/5obiKBLoZHb/mM48k/D0S80vPUFxxP&#10;9trxss85nrlcwAXNZDddJvUNcN6H9vzKe/MPAAAA//8DAFBLAwQUAAYACAAAACEAyP7sIOEAAAAK&#10;AQAADwAAAGRycy9kb3ducmV2LnhtbEyPwUrDQBCG74LvsIzgzW7S2NDGbEop6qkItoL0ts1Ok9Ds&#10;bMhuk/TtHU96m2E+/vn+fD3ZVgzY+8aRgngWgUAqnWmoUvB1eHtagvBBk9GtI1RwQw/r4v4u15lx&#10;I33isA+V4BDymVZQh9BlUvqyRqv9zHVIfDu73urAa19J0+uRw20r51GUSqsb4g+17nBbY3nZX62C&#10;91GPmyR+HXaX8/Z2PCw+vncxKvX4MG1eQAScwh8Mv/qsDgU7ndyVjBetgmSZsHrgYZ6CYOA5XS1A&#10;nJiMkxRkkcv/FYofAAAA//8DAFBLAQItABQABgAIAAAAIQC2gziS/gAAAOEBAAATAAAAAAAAAAAA&#10;AAAAAAAAAABbQ29udGVudF9UeXBlc10ueG1sUEsBAi0AFAAGAAgAAAAhADj9If/WAAAAlAEAAAsA&#10;AAAAAAAAAAAAAAAALwEAAF9yZWxzLy5yZWxzUEsBAi0AFAAGAAgAAAAhAFXX3znLAwAAOgsAAA4A&#10;AAAAAAAAAAAAAAAALgIAAGRycy9lMm9Eb2MueG1sUEsBAi0AFAAGAAgAAAAhAMj+7CDhAAAACgEA&#10;AA8AAAAAAAAAAAAAAAAAJQYAAGRycy9kb3ducmV2LnhtbFBLBQYAAAAABAAEAPMAAAAzBwAAAAA=&#10;">
            <v:oval id="Oval 28" o:spid="_x0000_s1036" style="position:absolute;left:6088;top:4139;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GisIA&#10;AADbAAAADwAAAGRycy9kb3ducmV2LnhtbESPzWrDMBCE74G+g9hCb4ncNITWjRxKfkhvIW4fYLG2&#10;krG1MpZiO28fFQo9DjPzDbPZTq4VA/Wh9qzgeZGBIK68rtko+P46zl9BhIissfVMCm4UYFs8zDaY&#10;az/yhYYyGpEgHHJUYGPscilDZclhWPiOOHk/vncYk+yN1D2OCe5aucyytXRYc1qw2NHOUtWUV6fg&#10;HJrRj6U5ycqcuC7tYT+sDko9PU4f7yAiTfE//Nf+1Ape3uD3S/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QaKwgAAANsAAAAPAAAAAAAAAAAAAAAAAJgCAABkcnMvZG93&#10;bnJldi54bWxQSwUGAAAAAAQABAD1AAAAhwMAAAAA&#10;" fillcolor="#ff6c2c" stroked="f"/>
            <v:shape id="Text Box 31" o:spid="_x0000_s1037" type="#_x0000_t202" style="position:absolute;left:6105;top:4049;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HycAA&#10;AADbAAAADwAAAGRycy9kb3ducmV2LnhtbERPy2rCQBTdF/yH4Qrd1YlFW4mOUgoFN12YttTlNXPN&#10;BDN3wjxM+vedheDycN6b3Wg7cSUfWscK5rMCBHHtdMuNgu+vj6cViBCRNXaOScEfBdhtJw8bLLUb&#10;+EDXKjYih3AoUYGJsS+lDLUhi2HmeuLMnZ23GDP0jdQehxxuO/lcFC/SYsu5wWBP74bqS5WsglM0&#10;uPpJqfr15+NrOi0/hzRopR6n49saRKQx3sU3914rWOT1+Uv+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YHycAAAADbAAAADwAAAAAAAAAAAAAAAACYAgAAZHJzL2Rvd25y&#10;ZXYueG1sUEsFBgAAAAAEAAQA9QAAAIUDA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#3</w:t>
                    </w:r>
                  </w:p>
                </w:txbxContent>
              </v:textbox>
            </v:shape>
          </v:group>
        </w:pict>
      </w:r>
      <w:r w:rsidRPr="00AD7CF5">
        <w:rPr>
          <w:rFonts w:ascii="Geneva" w:eastAsia="Times" w:hAnsi="Geneva"/>
          <w:noProof/>
          <w:szCs w:val="20"/>
        </w:rPr>
        <w:pict>
          <v:group id="Group 35" o:spid="_x0000_s1038" style="position:absolute;margin-left:109.95pt;margin-top:15.55pt;width:46.55pt;height:41.25pt;z-index:251679744" coordorigin="4629,4034" coordsize="93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0yAMAADoLAAAOAAAAZHJzL2Uyb0RvYy54bWzcVtlu3DYUfS/QfyD4LmsZ7bAczGhGRgG3&#10;CZD0AzgStaCSqJK0NW7Qf+8lJY2VSRyncduHzoOGFLd7z7nniNdvTl2LHigXDesTbF9ZGNE+Z0XT&#10;Vwn+9UNmhBgJSfqCtKynCX6kAr+5+fGH63GIqcNq1haUI9ikF/E4JLiWcohNU+Q17Yi4YgPtYbBk&#10;vCMSurwyC05G2L1rTceyfHNkvBg4y6kQ8HY/DeIbvX9Z0ly+LUtBJWoTDLFJ/eT6eVRP8+aaxBUn&#10;Q93kcxjkO6LoSNPDoeet9kQSdM+bz7bqmpwzwUp5lbPOZGXZ5FTnANnY1kU2t5zdDzqXKh6r4QwT&#10;QHuB03dvm//y8I6jpkjwxsOoJx1wpI9F0AdwxqGKYc4tH94P7/iUITTvWP6bgGHzclz1q2kyOo4/&#10;swL2I/eSaXBOJe/UFpA2OmkOHs8c0JNEObz0IsvzgKkchjxnEwY6DBLnNRCpVrm+E2EEo661cSf+&#10;8vowr44289LQ0etMEk+H6kDnwFRWUG3iCVDxOkDf12SgmiehwFoA9RdA3z6QFkHUGk89ZQFTTEii&#10;nqU16Su65ZyNNSUFRGSr+RD3aoHqCODhRWifQLI3+lwSLwCH7gxR4OjyP0NE4oELeUtZh1QjwbRt&#10;m0GoxEhMHu6EVPE8zVKvBWubImvaVnd4dUxbjiDbBGeZnzqpTuFiWturyT1Ty6YdpzcQIJyhxlSo&#10;WjwfI9txrZ0TGZkfBoabuZ4RBVZoWHa0i3zLjdx99qcK0HbjuikK2t81PV2EbLvfxutsKZMEtZTR&#10;mODIgxrSeT2bpKV/X0oSlNsXkB2JFZuHuS1J005t89OINbCQ9vKvgdDcK7qngj2y4hGo5wyoAQrB&#10;dKFRM/4HRiMYWIJ7cFiM2p96KJ7IdhXPUndcT3GN+HrkuB4hfQ4bJTiXHKOpk8rJJe8H3lQ1nGRr&#10;LHq2BTWXja4FVY5TVHOhgqb+K3EFi7g+qGrZsRMC6QPgK70geYL3S+T/mtQC+9KPVETKy75dahw+&#10;VBrfZ3R2VguJn5WP/tpNKtUS+lxMVnQID6FruI5/MFxrvze2WeoafmYH3n6zT9O9/amYlERfL6av&#10;a8jbRbv9YtYrP1kpZDIYsB6tkP+FP3SNhHtP23RQJWcT+dtmsYZim3lW4G5CIwi8jeFuDpaxC7PU&#10;2Ka27weHXbo7XLB70BUj/hmC6ar8VtTNZyy+tvx/yd/k6XjSN5Fw0fGLjid+vyf8lZ4nX3A8MSjH&#10;y77mePpyARc0nd18mVQ3wHUf2usr781fAAAA//8DAFBLAwQUAAYACAAAACEAn6VbFt8AAAAKAQAA&#10;DwAAAGRycy9kb3ducmV2LnhtbEyPQUvDQBCF74L/YRnBm91sg8Wm2ZRS1FMRbAXpbZudJqHZ2ZDd&#10;Jum/dzzpcZiP976XryfXigH70HjSoGYJCKTS24YqDV+Ht6cXECEasqb1hBpuGGBd3N/lJrN+pE8c&#10;9rESHEIhMxrqGLtMylDW6EyY+Q6Jf2ffOxP57CtpezNyuGvlPEkW0pmGuKE2HW5rLC/7q9PwPppx&#10;k6rXYXc5b2/Hw/PH906h1o8P02YFIuIU/2D41Wd1KNjp5K9kg2g1zNVyyaiGVCkQDKQq5XEnJlW6&#10;AFnk8v+E4gcAAP//AwBQSwECLQAUAAYACAAAACEAtoM4kv4AAADhAQAAEwAAAAAAAAAAAAAAAAAA&#10;AAAAW0NvbnRlbnRfVHlwZXNdLnhtbFBLAQItABQABgAIAAAAIQA4/SH/1gAAAJQBAAALAAAAAAAA&#10;AAAAAAAAAC8BAABfcmVscy8ucmVsc1BLAQItABQABgAIAAAAIQBJfVf0yAMAADoLAAAOAAAAAAAA&#10;AAAAAAAAAC4CAABkcnMvZTJvRG9jLnhtbFBLAQItABQABgAIAAAAIQCfpVsW3wAAAAoBAAAPAAAA&#10;AAAAAAAAAAAAACIGAABkcnMvZG93bnJldi54bWxQSwUGAAAAAAQABADzAAAALgcAAAAA&#10;">
            <v:oval id="Oval 29" o:spid="_x0000_s1039" style="position:absolute;left:4629;top:4139;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S+MEA&#10;AADbAAAADwAAAGRycy9kb3ducmV2LnhtbESP0YrCMBRE3xf2H8Jd8G1NXUWkGkV2FX0Tqx9waa5J&#10;sbkpTbatf79ZEHwcZuYMs9oMrhYdtaHyrGAyzkAQl15XbBRcL/vPBYgQkTXWnknBgwJs1u9vK8y1&#10;7/lMXRGNSBAOOSqwMTa5lKG05DCMfUOcvJtvHcYkWyN1i32Cu1p+ZdlcOqw4LVhs6NtSeS9+nYJT&#10;uPe+L8xBlubAVWF3P91sp9ToY9guQUQa4iv8bB+1gukc/r+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kvjBAAAA2wAAAA8AAAAAAAAAAAAAAAAAmAIAAGRycy9kb3du&#10;cmV2LnhtbFBLBQYAAAAABAAEAPUAAACGAwAAAAA=&#10;" fillcolor="#ff6c2c" stroked="f"/>
            <v:shape id="Text Box 30" o:spid="_x0000_s1040" type="#_x0000_t202" style="position:absolute;left:4719;top:403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swMQA&#10;AADbAAAADwAAAGRycy9kb3ducmV2LnhtbESPT2vCQBTE70K/w/IKvemmFqtEVylCoZcemra0x2f2&#10;mQ1m34b9Y9Jv3xUEj8PM/IbZ7EbbiTP50DpW8DgrQBDXTrfcKPj6fJ2uQISIrLFzTAr+KMBuezfZ&#10;YKndwB90rmIjMoRDiQpMjH0pZagNWQwz1xNn7+i8xZilb6T2OGS47eS8KJ6lxZbzgsGe9obqU5Ws&#10;gkM0uPpOqfrxx99lOizehzRopR7ux5c1iEhjvIWv7Tet4GkJly/5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7MDEAAAA2wAAAA8AAAAAAAAAAAAAAAAAmAIAAGRycy9k&#10;b3ducmV2LnhtbFBLBQYAAAAABAAEAPUAAACJAw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#7</w:t>
                    </w:r>
                  </w:p>
                </w:txbxContent>
              </v:textbox>
            </v:shape>
          </v:group>
        </w:pict>
      </w:r>
      <w:r w:rsidRPr="00AD7CF5">
        <w:rPr>
          <w:rFonts w:ascii="Geneva" w:eastAsia="Times" w:hAnsi="Geneva"/>
          <w:noProof/>
          <w:szCs w:val="20"/>
        </w:rPr>
        <w:pict>
          <v:shape id="Text Box 34" o:spid="_x0000_s1041" type="#_x0000_t202" style="position:absolute;margin-left:1.5pt;margin-top:16.3pt;width:96.4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H39gIAAI8GAAAOAAAAZHJzL2Uyb0RvYy54bWysVUmPmzAUvlfqf7B8Z1hCEkBDqgRCL9NF&#10;mql6dsAEq2BT2wkZVf3vfTbZZjlUneaAvDx/731v+XL74dC1aE+lYoKn2L/xMKK8FBXj2xR/eyic&#10;CCOlCa9IKzhN8SNV+MPi/bvboU9oIBrRVlQiAOEqGfoUN1r3ieuqsqEdUTeipxwuayE7omErt24l&#10;yQDoXesGnjdzByGrXoqSKgWn+XiJFxa/rmmpv9S1ohq1KYbYtP1K+92Yr7u4JclWkr5h5TEM8g9R&#10;dIRxcHqGyokmaCfZC6iOlVIoUeubUnSuqGtWUssB2PjeMzb3Demp5QLJUf05Ter/wZaf918lYlWK&#10;JyFGnHRQowd60GglDgiOID9DrxIwu+/BUB/gHOpsuar+TpQ/FOIiawjf0qWUYmgoqSA+37x0r56O&#10;OMqAbIZPogI/ZKeFBTrUsjPJg3QgQIc6PZ5rY2IpjcsgCIMIrkq4m84mEayNC5KcXvdS6Y9UdMgs&#10;Uiyh9had7O+UHk1PJsYZFwVrWzgnScufHADmeEJtA42vSQKRwNJYmphscX/FXryO1lHohMFs7YRe&#10;njvLIgudWeHPp/kkz7Lc/22i8MOkYVVFuXF6ajQ//LtCHlt+bJFzqynRssrAmZDswNCslWhPoNVJ&#10;WVKuxyLA5cXSfRqJTSDQecbKD0JvFcROMYvmTliEUyeee5Hj+fEqnnlhHObFU1Z3jNO3s0JDiuNp&#10;MB276xL0C3r68Ao1knRMg5i0rEtx5JnfON6mJde8sqXWhLXj+ioTJvrXM7Espt48nETOfD6dOOFk&#10;7TmrqMicZebPZvP1Klutn9V3bXtGvT0ZtiSnBjQbsQN29001oIqZBp9M48DHsAE5C+YjX0TaLehw&#10;qSVGUujvTDdWRMw4vdImm21wHKIz+JiHi9+rNB2pXTIFg3IaCjvqZrrHOdeHzcGqSmzwjQxsRPUI&#10;sz+A1KZY/dwRaZQNKtsvQQYKZif0YghOzAZUz7o7KrSR1eu9tbr8jyz+AAAA//8DAFBLAwQUAAYA&#10;CAAAACEAMwoRvN4AAAAIAQAADwAAAGRycy9kb3ducmV2LnhtbEyPQU/DMAyF70j8h8hIXBBLW6CC&#10;0nQaAy7cGNMkbmlj2kLiVE26FX493glOtvWenr9XLmdnxR7H0HtSkC4SEEiNNz21CrZvz5e3IELU&#10;ZLT1hAq+McCyOj0pdWH8gV5xv4mt4BAKhVbQxTgUUoamQ6fDwg9IrH340enI59hKM+oDhzsrsyTJ&#10;pdM98YdOD7jusPnaTE7BE33u1o8rm7+/1DRhnz780MWs1PnZvLoHEXGOf2Y44jM6VMxU+4lMEFbB&#10;FTeJPLIcxFG+u+EmNS9Zeg2yKuX/AtUvAAAA//8DAFBLAQItABQABgAIAAAAIQC2gziS/gAAAOEB&#10;AAATAAAAAAAAAAAAAAAAAAAAAABbQ29udGVudF9UeXBlc10ueG1sUEsBAi0AFAAGAAgAAAAhADj9&#10;If/WAAAAlAEAAAsAAAAAAAAAAAAAAAAALwEAAF9yZWxzLy5yZWxzUEsBAi0AFAAGAAgAAAAhAK24&#10;Iff2AgAAjwYAAA4AAAAAAAAAAAAAAAAALgIAAGRycy9lMm9Eb2MueG1sUEsBAi0AFAAGAAgAAAAh&#10;ADMKEbzeAAAACAEAAA8AAAAAAAAAAAAAAAAAUAUAAGRycy9kb3ducmV2LnhtbFBLBQYAAAAABAAE&#10;APMAAABbBgAAAAA=&#10;" filled="f" fillcolor="#5b9bd5 [3204]" stroked="f" strokecolor="black [3213]">
            <v:shadow color="#e7e6e6 [3214]"/>
            <v:textbox style="mso-fit-shape-to-text:t">
              <w:txbxContent>
                <w:p w:rsidR="009310D8" w:rsidRPr="00E17078" w:rsidRDefault="009310D8" w:rsidP="009310D8">
                  <w:pPr>
                    <w:pStyle w:val="NormalWeb"/>
                    <w:spacing w:before="168"/>
                    <w:jc w:val="center"/>
                    <w:textAlignment w:val="baseline"/>
                    <w:rPr>
                      <w:rFonts w:ascii="Campton Medium" w:hAnsi="Campton Medium"/>
                      <w:color w:val="696867"/>
                      <w:sz w:val="22"/>
                    </w:rPr>
                  </w:pPr>
                  <w:r w:rsidRPr="009310D8">
                    <w:rPr>
                      <w:rFonts w:ascii="Egyptienne F LT Std" w:hAnsi="Egyptienne F LT Std"/>
                      <w:b/>
                      <w:bCs/>
                      <w:color w:val="696867"/>
                      <w:kern w:val="24"/>
                      <w:szCs w:val="28"/>
                    </w:rPr>
                    <w:t>Little or no effort</w:t>
                  </w:r>
                  <w:r w:rsidRPr="00055E0A">
                    <w:rPr>
                      <w:rFonts w:ascii="Campton Medium" w:hAnsi="Campton Medium"/>
                      <w:b/>
                      <w:bCs/>
                      <w:color w:val="696867"/>
                      <w:kern w:val="24"/>
                      <w:szCs w:val="28"/>
                    </w:rPr>
                    <w:t xml:space="preserve"> = 3</w:t>
                  </w:r>
                </w:p>
              </w:txbxContent>
            </v:textbox>
          </v:shape>
        </w:pict>
      </w:r>
    </w:p>
    <w:p w:rsidR="009310D8" w:rsidRPr="009310D8" w:rsidRDefault="009310D8" w:rsidP="009310D8">
      <w:pPr>
        <w:spacing w:after="200" w:line="276" w:lineRule="auto"/>
        <w:rPr>
          <w:rFonts w:ascii="Calibri" w:eastAsia="Calibri" w:hAnsi="Calibri"/>
          <w:sz w:val="22"/>
          <w:szCs w:val="22"/>
        </w:rPr>
      </w:pP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group id="Group 31" o:spid="_x0000_s1042" style="position:absolute;margin-left:270pt;margin-top:23.35pt;width:46.5pt;height:41.2pt;z-index:251684864" coordorigin="7500,5208" coordsize="93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vCzAMAADsLAAAOAAAAZHJzL2Uyb0RvYy54bWzcVtuO2zYQfS/QfyD0rtXdloTVBrZsLQps&#10;mwBJP4CWqAsqkSpJr7wN+u8dUpJXdrJJmm37UD/IpIYczpwzZ8TbN6euRY+Ei4bRxHBubAMRmrOi&#10;oVVi/PohM0MDCYlpgVtGSWI8EWG8ufvxh9uhj4nLatYWhCNwQkU89IlRS9nHliXymnRY3LCeUDCW&#10;jHdYwpRXVsHxAN671nJte2UNjBc9ZzkRAt7uRqNxp/2XJcnl27IURKI2MSA2qZ9cPw/qad3d4rji&#10;uK+bfAoDf0cUHW4oHHp2tcMSoyNvPnHVNTlngpXyJmedxcqyyYnOAbJx7Kts7jk79jqXKh6q/gwT&#10;QHuF03e7zX95fMdRUySG5xiI4g440scimAM4Q1/FsOae9+/7d3zMEIYPLP9NgNm6tqt5NS5Gh+Fn&#10;VoA/fJRMg3MqeadcQNropDl4OnNAThLl8DKI7CAApnIwBa7n+hNHeQ1Eql3rwAazttrhyF9e76fd&#10;kTdtDV1f2Swcj4fqQKfAVFZQbeIZUPE6QN/XuCeaJ6HAmgF1Z0DfPuIWuasRT71kBlOMSCLK0hrT&#10;imw4Z0NNcAERafwh7sUGNRHAw1ehfQbJc9wRpBngEBDV6K5dDe0ZIhz3XMh7wjqkBolB2rbphUoM&#10;x/jxQcgR0HmVei1Y2xRZ07Z6wqtD2nIE2SZGlq1SN504uFjWUrWYMrVt9Di+gQDhDGVToWrxfIwc&#10;KICtG5nZKlybfuYHZrS2Q9N2om20sv3I32V/qgAdP66boiD0oaFkFrLjfxuvU0sZJailjIbEiAI3&#10;0LlfRC+WSdr697kkQbm0gOxwrNjcT2OJm3YcW5cR60qFtOd/DYTmXtE9FuyBFU9APWdADVAITRcG&#10;NeN/GGiABpYYFDqsgdqfKBRP5PiKZ6knfqC4RnxpOSwtmObgKDFyyQ00TlI5dsljz5uqhpMcjQVl&#10;G1Bz2ehaUOU4RqU7gdbUfyUubxbXB1UtW3ZCXnAlMCRP8H6O/N+TWgTYXvQjFZHqZd8uNQ4fKo3v&#10;Czo7qwXHL8pHf+1GlWoJfSomO9qH+9A3fXe1N317tzM3Weqbq8xZBztvl6Y751JMSqKvF5NSwcsa&#10;CrbRdqepg060WLZQyNhgwKwV8r/oD10j4d7TNh1UybmJ/O1msYRikwX22vdCc70OPNP39ra5DbPU&#10;3KTOarXeb9Pt/ordva4Y8c8QTBblt6BuOmPua/P/5/qbPB1O+ibi6O/Sc3P5QssTvx8xf2XTk19p&#10;eaJXLS/7UsvTtwu4oen0ptukugIu5zBe3nnv/gIAAP//AwBQSwMEFAAGAAgAAAAhALiibYLhAAAA&#10;CgEAAA8AAABkcnMvZG93bnJldi54bWxMj8FOwzAMhu9IvENkJG4s7boVKE2naQJO0yQ2JMTNa7y2&#10;WpNUTdZ2b485wdH2p9/fn68m04qBet84qyCeRSDIlk43tlLweXh7eALhA1qNrbOk4EoeVsXtTY6Z&#10;dqP9oGEfKsEh1meooA6hy6T0ZU0G/cx1ZPl2cr3BwGNfSd3jyOGmlfMoSqXBxvKHGjva1FSe9xej&#10;4H3EcZ3Er8P2fNpcvw/L3dc2JqXu76b1C4hAU/iD4Vef1aFgp6O7WO1Fq2C5iLhLULBIH0EwkCYJ&#10;L45Mzp9jkEUu/1cofgAAAP//AwBQSwECLQAUAAYACAAAACEAtoM4kv4AAADhAQAAEwAAAAAAAAAA&#10;AAAAAAAAAAAAW0NvbnRlbnRfVHlwZXNdLnhtbFBLAQItABQABgAIAAAAIQA4/SH/1gAAAJQBAAAL&#10;AAAAAAAAAAAAAAAAAC8BAABfcmVscy8ucmVsc1BLAQItABQABgAIAAAAIQADuvvCzAMAADsLAAAO&#10;AAAAAAAAAAAAAAAAAC4CAABkcnMvZTJvRG9jLnhtbFBLAQItABQABgAIAAAAIQC4om2C4QAAAAoB&#10;AAAPAAAAAAAAAAAAAAAAACYGAABkcnMvZG93bnJldi54bWxQSwUGAAAAAAQABADzAAAANAcAAAAA&#10;">
            <v:oval id="Oval 26" o:spid="_x0000_s1043" style="position:absolute;left:7500;top:5312;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U+8IA&#10;AADbAAAADwAAAGRycy9kb3ducmV2LnhtbESPUWvCMBSF3wX/Q7iCbzOdypDOtAx16NtY9Qdcmruk&#10;2NyUJmu7f78MBj4ezjnf4ezLybVioD40nhU8rzIQxLXXDRsFt+v70w5EiMgaW8+k4IcClMV8tsdc&#10;+5E/aaiiEQnCIUcFNsYulzLUlhyGle+Ik/fle4cxyd5I3eOY4K6V6yx7kQ4bTgsWOzpYqu/Vt1Pw&#10;Ee6jHytzlrU5c1PZ03HYnpRaLqa3VxCRpvgI/7cvWsFmDX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ZT7wgAAANsAAAAPAAAAAAAAAAAAAAAAAJgCAABkcnMvZG93&#10;bnJldi54bWxQSwUGAAAAAAQABAD1AAAAhwMAAAAA&#10;" fillcolor="#ff6c2c" stroked="f"/>
            <v:shape id="Text Box 35" o:spid="_x0000_s1044" type="#_x0000_t202" style="position:absolute;left:7590;top:5208;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qw8QA&#10;AADbAAAADwAAAGRycy9kb3ducmV2LnhtbESPT2vCQBTE74V+h+UVeqsbK60SXaUUCr14aKro8Zl9&#10;ZoPZt2H/mPjtu4VCj8PM/IZZbUbbiSv50DpWMJ0UIIhrp1tuFOy+P54WIEJE1tg5JgU3CrBZ39+t&#10;sNRu4C+6VrERGcKhRAUmxr6UMtSGLIaJ64mzd3beYszSN1J7HDLcdvK5KF6lxZbzgsGe3g3VlypZ&#10;BadocLFPqTr483GeTi/bIQ1aqceH8W0JItIY/8N/7U+tYDaD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6sPEAAAA2wAAAA8AAAAAAAAAAAAAAAAAmAIAAGRycy9k&#10;b3ducmV2LnhtbFBLBQYAAAAABAAEAPUAAACJAw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#2</w:t>
                    </w:r>
                  </w:p>
                </w:txbxContent>
              </v:textbox>
            </v:shape>
          </v:group>
        </w:pict>
      </w:r>
      <w:r w:rsidRPr="00AD7CF5">
        <w:rPr>
          <w:rFonts w:ascii="Geneva" w:eastAsia="Times" w:hAnsi="Geneva"/>
          <w:noProof/>
          <w:szCs w:val="20"/>
        </w:rPr>
        <w:pict>
          <v:group id="Group 28" o:spid="_x0000_s1045" style="position:absolute;margin-left:192.65pt;margin-top:24.1pt;width:44.35pt;height:41.15pt;z-index:251683840" coordorigin="6088,5223" coordsize="88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zAMAADsLAAAOAAAAZHJzL2Uyb0RvYy54bWzcVl1v2zYUfR+w/0DoXdG3LAlRClu2ggHZ&#10;WqDdD6AlyhImkRrJRM6K/fddkpajuE3bNdse5geZ1CUv7z33niNevzkOPXogXHSM5pZ35VqI0IrV&#10;HT3k1q8fSjuxkJCY1rhnlOTWIxHWm5sff7iexoz4rGV9TTgCJ1Rk05hbrZRj5jiiasmAxRUbCQVj&#10;w/iAJUz5wak5nsD70Du+68bOxHg9clYRIeDt1hitG+2/aUgl3zaNIBL1uQWxSf3k+rlXT+fmGmcH&#10;jse2q05h4O+IYsAdhUPPrrZYYnTPu09cDV3FmWCNvKrY4LCm6Sqic4BsPPcim1vO7kedyyGbDuMZ&#10;JoD2Aqfvdlv98vCOo67OLR8qRfEANdLHIpgDONN4yGDNLR/fj++4yRCGd6z6TYDZubSr+cEsRvvp&#10;Z1aDP3wvmQbn2PBBuYC00VHX4PFcA3KUqIKXURz4YWShCkyR78duZGpUtVBItSt2E4jUWIPZtjvt&#10;TpKV2Zr42ubgzByqAz0FprKCbhNPgIrXAfq+xSPRdRIKrBnQdAb07QPukR8aPPWSGUxhkESUFS2m&#10;B7LmnE0twTVE5Kn1EPdig5oIqMNXoX0CKfBjA9IMcBICDxS6K1+3/xkinI1cyFvCBqQGuUX6vhuF&#10;Sgxn+OFOSBXP0yr1WrC+q8uu7/WEH/ZFzxFkm1tlGRd+oVO4WNZTtZgytc14NG8gQDhD2VSomjwf&#10;U88P3Y2f2mWcrOywDCM7XbmJ7XrpJo3dMA235Z8qQC/M2q6uCb3rKJmJ7IXfVteTpBgKaiqjKbfS&#10;yI907i8n6erf55IE5tIassOZqubuNJa4683YeR6xBhbSnv81ELr2qtymYfesfoTScwalgRKC6MKg&#10;ZfwPC00gYLlFQWEt1P9EoXlSL1R1lnoSRqrWiC8t+6UF0woc5VYluYXMpJBGJe9H3h1aOMnTWFC2&#10;BjY3ne4F1Y4mqlOjAqf+I3IFkI9Rqw+qWzbsiIJLgiF5hPdz5P8a1bwA5OqZHqmIlJZ9O9U4fKg0&#10;vi/w7MwWnL1IH/21MyzVFPqUTG66S3ZJaId+vLNDd7u112UR2nHpraJtsC2KrfecTIqiryeTYsHL&#10;HIo26WarRR60ZbFswRAjMGDWDPlf6MPQSbj39N0AXXIWkb8tFkso1mXkrsIgsVerKLDDYOfam6Qs&#10;7HXhxfFqtyk2u4vq7nTHiH+mwGTRfovSnc6YdW3+/5y+yeP+qG8inv7yPYnLFyRP/H6P+StFT35F&#10;8sSoJK/8kuTp2wXc0HR6p9ukugIu5zBe3nlv/gIAAP//AwBQSwMEFAAGAAgAAAAhAEu1FbrgAAAA&#10;CgEAAA8AAABkcnMvZG93bnJldi54bWxMj0Frg0AQhe+F/odlCr01q1Fbsa4hhLanUGhSCLltdKIS&#10;d1bcjZp/3+mpPQ7z8d738tVsOjHi4FpLCsJFAAKptFVLtYLv/ftTCsJ5TZXuLKGCGzpYFfd3uc4q&#10;O9EXjjtfCw4hl2kFjfd9JqUrGzTaLWyPxL+zHYz2fA61rAY9cbjp5DIInqXRLXFDo3vcNFhedlej&#10;4GPS0zoK38bt5by5HffJ52EbolKPD/P6FYTH2f/B8KvP6lCw08leqXKiUxClScSogjhdgmAgfol5&#10;3InJKEhAFrn8P6H4AQAA//8DAFBLAQItABQABgAIAAAAIQC2gziS/gAAAOEBAAATAAAAAAAAAAAA&#10;AAAAAAAAAABbQ29udGVudF9UeXBlc10ueG1sUEsBAi0AFAAGAAgAAAAhADj9If/WAAAAlAEAAAsA&#10;AAAAAAAAAAAAAAAALwEAAF9yZWxzLy5yZWxzUEsBAi0AFAAGAAgAAAAhAP675M/MAwAAOwsAAA4A&#10;AAAAAAAAAAAAAAAALgIAAGRycy9lMm9Eb2MueG1sUEsBAi0AFAAGAAgAAAAhAEu1FbrgAAAACgEA&#10;AA8AAAAAAAAAAAAAAAAAJgYAAGRycy9kb3ducmV2LnhtbFBLBQYAAAAABAAEAPMAAAAzBwAAAAA=&#10;">
            <v:oval id="Oval 24" o:spid="_x0000_s1046" style="position:absolute;left:6088;top:5326;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QV8IA&#10;AADbAAAADwAAAGRycy9kb3ducmV2LnhtbESPUWvCMBSF3wX/Q7iCbzOdiMzOtAx16NtY9Qdcmruk&#10;2NyUJmu7f78MBj4ezjnf4ezLybVioD40nhU8rzIQxLXXDRsFt+v70wuIEJE1tp5JwQ8FKIv5bI+5&#10;9iN/0lBFIxKEQ44KbIxdLmWoLTkMK98RJ+/L9w5jkr2RuscxwV0r11m2lQ4bTgsWOzpYqu/Vt1Pw&#10;Ee6jHytzlrU5c1PZ03HYnJRaLqa3VxCRpvgI/7cvWsF6B3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BXwgAAANsAAAAPAAAAAAAAAAAAAAAAAJgCAABkcnMvZG93&#10;bnJldi54bWxQSwUGAAAAAAQABAD1AAAAhwMAAAAA&#10;" fillcolor="#ff6c2c" stroked="f"/>
            <v:shape id="_x0000_s1047" type="#_x0000_t202" style="position:absolute;left:6135;top:5223;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0tMAA&#10;AADbAAAADwAAAGRycy9kb3ducmV2LnhtbERPy2rCQBTdF/yH4Qrd1YkVW4mOUgoFN12YttTlNXPN&#10;BDN3wjxM+vedheDycN6b3Wg7cSUfWscK5rMCBHHtdMuNgu+vj6cViBCRNXaOScEfBdhtJw8bLLUb&#10;+EDXKjYih3AoUYGJsS+lDLUhi2HmeuLMnZ23GDP0jdQehxxuO/lcFC/SYsu5wWBP74bqS5WsglM0&#10;uPpJqfr15+NrOi0/hzRopR6n49saRKQx3sU3914rWOT1+Uv+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0tMAAAADbAAAADwAAAAAAAAAAAAAAAACYAgAAZHJzL2Rvd25y&#10;ZXYueG1sUEsFBgAAAAAEAAQA9QAAAIUDA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#4</w:t>
                    </w:r>
                  </w:p>
                </w:txbxContent>
              </v:textbox>
            </v:shape>
          </v:group>
        </w:pict>
      </w:r>
      <w:r w:rsidRPr="00AD7CF5">
        <w:rPr>
          <w:rFonts w:ascii="Geneva" w:eastAsia="Times" w:hAnsi="Geneva"/>
          <w:noProof/>
          <w:szCs w:val="20"/>
        </w:rPr>
        <w:pict>
          <v:group id="Group 25" o:spid="_x0000_s1048" style="position:absolute;margin-left:109.95pt;margin-top:25.6pt;width:46.5pt;height:41.15pt;z-index:251682816" coordorigin="4629,5253" coordsize="93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cyQMAADsLAAAOAAAAZHJzL2Uyb0RvYy54bWzcVtuO2zYQfS/QfyD4rtXFuljCagNbthYF&#10;tk2ApB9AS5QlVCJVkrvyNui/d0hJXsXJZtNs24f6QSY15HDmzJwjXr85dS16oEI2nKXYvXIwoqzg&#10;ZcOOKf71Q26tMZKKsJK0nNEUP1KJ39z8+MP10CfU4zVvSyoQOGEyGfoU10r1iW3LoqYdkVe8pwyM&#10;FRcdUTAVR7sUZADvXWt7jhPaAxdlL3hBpYS3u9GIb4z/qqKFeltVkirUphhiU+YpzPOgn/bNNUmO&#10;gvR1U0xhkO+IoiMNg0PPrnZEEXQvms9cdU0huOSVuip4Z/OqagpqcoBsXOcim1vB73uTyzEZjv0Z&#10;JoD2Aqfvdlv88vBOoKZMsRdgxEgHNTLHIpgDOEN/TGDNrejf9+/EmCEM73jxmwSzfWnX8+O4GB2G&#10;n3kJ/si94gacUyU67QLSRidTg8dzDehJoQJeBrETBFCpAkyB54WOCYMkRQ2F1Lv80IsxMtZgNdav&#10;qPfT7ng1bV17xmaTZDzUBDoFprOCbpNPgMrXAfq+Jj01dZIarBnQcAb07QNpkeeNeJolM5hyRBIx&#10;ntWEHelGCD7UlJQQkavXQ9yLDXoioQ4vQvsE0ioIR5BmgNf+BFHkmfY/Q0SSXkh1S3mH9CDFtG2b&#10;XurESEIe7qTS8Tyt0q8lb5syb9rWTMTxkLUCQbYpzvMw8zKTwsWylunFjOtto8fxDQQIZ2ibDtWQ&#10;52Pser6z9WIrD9eR5ed+YMWRs7YcN97GoePH/i7/Uwfo+kndlCVldw2jM5Fd/9vqOknKSEFDZTSk&#10;OA6AAiavZ5N0zO9LSQJzWQnZkURXcz+NFWnacWx/GrEBFtKe/w0Qpva63GPDHnj5CKUXHEoDJQTR&#10;hUHNxR8YDSBgKWagsBi1PzFontj1dZ2VmfiBrjUSS8thaSGsAEcpLpTAaJxkalTJ+140xxpOcg0W&#10;jG+AzVVjekG34xjV1KjAqf+KXNFMrg+6W7b8hFaG8Qu+IHWC93Pk/xrVIvdSj3REWsu+nWoCPlQG&#10;32d4dmYLSZ6lj/najSw1FPqcTE68X+/XvuV74d7ynd3O2uSZb4W5GwW71S7Ldu6nZNIUfT2Zvs6h&#10;YBtvd0bkQVsWerJgyCgwYDYM+V/oQ9couPe0TQddchaRvy0WSyg2eeBE/mptRVGwsvzV3rG26zyz&#10;NpkbhtF+m233F9Xdm46R/0yB6aL9FqWbzph1bf7/kr6p0+FkbiLu+Uv5ouTJ3++JeKXoqRckT/Za&#10;8vKvSZ65XcANzaQ33Sb1FXA5h/HyznvzFwAAAP//AwBQSwMEFAAGAAgAAAAhAE3u8hjgAAAACgEA&#10;AA8AAABkcnMvZG93bnJldi54bWxMj8FKw0AQhu+C77CM4M1uNiFi02xKKeqpCLaC9LZNpklodjZk&#10;t0n69o4nPc7Mxz/fn69n24kRB9860qAWEQik0lUt1Rq+Dm9PLyB8MFSZzhFquKGHdXF/l5uschN9&#10;4rgPteAQ8pnR0ITQZ1L6skFr/ML1SHw7u8GawONQy2owE4fbTsZR9CytaYk/NKbHbYPlZX+1Gt4n&#10;M20S9TruLuft7XhIP753CrV+fJg3KxAB5/AHw68+q0PBTid3pcqLTkOslktGNaQqBsFAomJenJhM&#10;khRkkcv/FYofAAAA//8DAFBLAQItABQABgAIAAAAIQC2gziS/gAAAOEBAAATAAAAAAAAAAAAAAAA&#10;AAAAAABbQ29udGVudF9UeXBlc10ueG1sUEsBAi0AFAAGAAgAAAAhADj9If/WAAAAlAEAAAsAAAAA&#10;AAAAAAAAAAAALwEAAF9yZWxzLy5yZWxzUEsBAi0AFAAGAAgAAAAhAD/PjVzJAwAAOwsAAA4AAAAA&#10;AAAAAAAAAAAALgIAAGRycy9lMm9Eb2MueG1sUEsBAi0AFAAGAAgAAAAhAE3u8hjgAAAACgEAAA8A&#10;AAAAAAAAAAAAAAAAIwYAAGRycy9kb3ducmV2LnhtbFBLBQYAAAAABAAEAPMAAAAwBwAAAAA=&#10;">
            <v:oval id="Oval 22" o:spid="_x0000_s1049" style="position:absolute;left:4629;top:5356;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JcEA&#10;AADbAAAADwAAAGRycy9kb3ducmV2LnhtbESPwWrDMBBE74X8g9hAbrVcE0JxrITSpLi3UicfsFhb&#10;ycRaGUux3b+vCoUeh5l5w1THxfViojF0nhU8ZTkI4tbrjo2C6+Xt8RlEiMgae8+k4JsCHA+rhwpL&#10;7Wf+pKmJRiQIhxIV2BiHUsrQWnIYMj8QJ+/Ljw5jkqOResQ5wV0vizzfSYcdpwWLA71aam/N3Sn4&#10;CLfZz42pZWtq7hp7Pk3bs1Kb9fKyBxFpif/hv/a7VlDs4P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nBCXBAAAA2wAAAA8AAAAAAAAAAAAAAAAAmAIAAGRycy9kb3du&#10;cmV2LnhtbFBLBQYAAAAABAAEAPUAAACGAwAAAAA=&#10;" fillcolor="#ff6c2c" stroked="f"/>
            <v:shape id="Text Box 33" o:spid="_x0000_s1050" type="#_x0000_t202" style="position:absolute;left:4719;top:5253;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6HcMA&#10;AADbAAAADwAAAGRycy9kb3ducmV2LnhtbESPT2vCQBTE70K/w/IK3nRToSqpq0ih0EsPjS3t8Zl9&#10;ZoPZt2H/mPjtu4LQ4zAzv2E2u9F24kI+tI4VPM0LEMS10y03Cr4Ob7M1iBCRNXaOScGVAuy2D5MN&#10;ltoN/EmXKjYiQziUqMDE2JdShtqQxTB3PXH2Ts5bjFn6RmqPQ4bbTi6KYikttpwXDPb0aqg+V8kq&#10;OEaD6++Uqh9/+l2l4/PHkAat1PRx3L+AiDTG//C9/a4VLFZw+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B6HcMAAADbAAAADwAAAAAAAAAAAAAAAACYAgAAZHJzL2Rv&#10;d25yZXYueG1sUEsFBgAAAAAEAAQA9QAAAIgDA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#8</w:t>
                    </w:r>
                  </w:p>
                </w:txbxContent>
              </v:textbox>
            </v:shape>
          </v:group>
        </w:pict>
      </w:r>
      <w:r w:rsidRPr="00AD7CF5">
        <w:rPr>
          <w:rFonts w:ascii="Geneva" w:eastAsia="Times" w:hAnsi="Geneva"/>
          <w:noProof/>
          <w:szCs w:val="20"/>
        </w:rPr>
        <w:pict>
          <v:shape id="Text Box 24" o:spid="_x0000_s1051" type="#_x0000_t202" style="position:absolute;margin-left:4.5pt;margin-top:23.35pt;width:92.6pt;height: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qN+AIAAIQGAAAOAAAAZHJzL2Uyb0RvYy54bWysVVtvmzAUfp+0/2D5nQKJgYBKpwTCNKm7&#10;SNt+gAMmWAOb2W5JN+2/79g0adruYVqXB+TL8Xe+79xy+eYw9OiWKc2lyHF4EWDERC0bLvY5/vql&#10;8lYYaUNFQ3spWI7vmMZvrl6/upzGjC1kJ/uGKQQgQmfTmOPOmDHzfV13bKD6Qo5MwGUr1UANbNXe&#10;bxSdAH3o/UUQxP4kVTMqWTOt4bScL/GVw29bVpuPbauZQX2OgZtxX+W+O/v1ry5ptld07Hh9T4P+&#10;A4uBcgFOT1AlNRTdKP4MauC1klq25qKWgy/bltfMaQA1YfBEzeeOjsxpgeDo8RQm/f9g6w+3nxTi&#10;TY4XBCNBB8jRF3YwaCMPCI4gPtOoMzD7PIKhOcA55Nlp1eO1rL9pJGTRUbFna6Xk1DHaAL/QvvTP&#10;ns442oLspveyAT/0xkgHdGjVYIMH4UCADnm6O+XGcqmtyzCJgwVc1XAXpVG8dMnzaXZ8PSpt3jI5&#10;ILvIsYLcO3R6e62NZUOzo4l1JmTF+97lvxePDsBwPmGugObXNAMmsLSWlpNL7s80SLer7Yp4ZBFv&#10;PRKUpbeuCuLFVZhE5bIsijL8ZVmEJOt40zBhnR4LLSR/l8j7kp9L5FRqWva8sXCWklb7XdErdEuh&#10;0KNNuikjlwG4eTDzH9NwIQEtTySFCxJsFqlXxavEIxWJvDQJVl4Qpps0DkhKyuqxpGsu2MsloSnH&#10;abSI5tJ6IP1EW+B+z7XRbOAGRknPhxyvTkY0swW5FY1LtKG8n9dnobD0/xyKdRUFCVmuvCSJlh5Z&#10;bgNvs6oKb12EcZxsN8Vm+yS7W1cx+uXRcDk5K78zvvc+HihDvR5r03WcbbK53cxhd3DNHS6PnbyT&#10;zR30oJLQItBNMLph0Un1A6MJxmCO9fcbqhhG/TsBfZyGhNi56TYkSmwHqvOb3fkNFTVA5dhgNC8L&#10;M8/am1HxfQee5skh5Bp6v+WuLe2QmFmBJLuBUefE3Y9lO0vP987q4c/j6jcAAAD//wMAUEsDBBQA&#10;BgAIAAAAIQCSfIo83gAAAAgBAAAPAAAAZHJzL2Rvd25yZXYueG1sTI/BTsMwEETvSPyDtUjcqEMV&#10;Cg1xKoTEhXKhaStxc+JtHDVeR7bTmr/HPdHbrGY186ZcRTOwEzrfWxLwOMuAIbVW9dQJ2NYfDy/A&#10;fJCk5GAJBfyih1V1e1PKQtkzfeNpEzqWQsgXUoAOYSw4961GI/3MjkjJO1hnZEin67hy8pzCzcDn&#10;WbbgRvaUGrQc8V1je9xMRgDu1196r+p1t/v82U11E7fORSHu7+LbK7CAMfw/wwU/oUOVmBo7kfJs&#10;ELBMS4KAfPEM7GIv8zmwJok8ewJelfx6QPUHAAD//wMAUEsBAi0AFAAGAAgAAAAhALaDOJL+AAAA&#10;4QEAABMAAAAAAAAAAAAAAAAAAAAAAFtDb250ZW50X1R5cGVzXS54bWxQSwECLQAUAAYACAAAACEA&#10;OP0h/9YAAACUAQAACwAAAAAAAAAAAAAAAAAvAQAAX3JlbHMvLnJlbHNQSwECLQAUAAYACAAAACEA&#10;yvIqjfgCAACEBgAADgAAAAAAAAAAAAAAAAAuAgAAZHJzL2Uyb0RvYy54bWxQSwECLQAUAAYACAAA&#10;ACEAknyKPN4AAAAIAQAADwAAAAAAAAAAAAAAAABSBQAAZHJzL2Rvd25yZXYueG1sUEsFBgAAAAAE&#10;AAQA8wAAAF0GAAAAAA==&#10;" filled="f" fillcolor="#5b9bd5" stroked="f">
            <v:textbox>
              <w:txbxContent>
                <w:p w:rsidR="009310D8" w:rsidRPr="009310D8" w:rsidRDefault="009310D8" w:rsidP="009310D8">
                  <w:pPr>
                    <w:pStyle w:val="NormalWeb"/>
                    <w:spacing w:before="168"/>
                    <w:jc w:val="center"/>
                    <w:textAlignment w:val="baseline"/>
                    <w:rPr>
                      <w:rFonts w:ascii="Egyptienne F LT Std" w:hAnsi="Egyptienne F LT Std"/>
                      <w:color w:val="696867"/>
                      <w:sz w:val="22"/>
                    </w:rPr>
                  </w:pPr>
                  <w:r w:rsidRPr="009310D8">
                    <w:rPr>
                      <w:rFonts w:ascii="Egyptienne F LT Std" w:hAnsi="Egyptienne F LT Std"/>
                      <w:b/>
                      <w:bCs/>
                      <w:color w:val="696867"/>
                      <w:kern w:val="24"/>
                      <w:szCs w:val="28"/>
                    </w:rPr>
                    <w:t>Moderate effort = 2</w:t>
                  </w:r>
                </w:p>
              </w:txbxContent>
            </v:textbox>
          </v:shape>
        </w:pict>
      </w:r>
    </w:p>
    <w:p w:rsidR="009310D8" w:rsidRPr="009310D8" w:rsidRDefault="009310D8" w:rsidP="009310D8">
      <w:pPr>
        <w:spacing w:after="200" w:line="276" w:lineRule="auto"/>
        <w:rPr>
          <w:rFonts w:ascii="Calibri" w:eastAsia="Calibri" w:hAnsi="Calibri"/>
          <w:sz w:val="22"/>
          <w:szCs w:val="22"/>
        </w:rPr>
      </w:pPr>
    </w:p>
    <w:p w:rsidR="009310D8" w:rsidRPr="009310D8" w:rsidRDefault="009310D8" w:rsidP="009310D8">
      <w:pPr>
        <w:spacing w:after="200" w:line="276" w:lineRule="auto"/>
        <w:rPr>
          <w:rFonts w:ascii="Calibri" w:eastAsia="Calibri" w:hAnsi="Calibri"/>
          <w:sz w:val="22"/>
          <w:szCs w:val="22"/>
        </w:rPr>
      </w:pP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group id="Group 21" o:spid="_x0000_s1052" style="position:absolute;margin-left:271.1pt;margin-top:5.85pt;width:46.35pt;height:38.8pt;z-index:251686912" coordorigin="7522,6384" coordsize="92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xcygMAADsLAAAOAAAAZHJzL2Uyb0RvYy54bWzcVl1v2zYUfR+w/0DwXdGH9Y0ohS1bwYBs&#10;LdDuB9ASZQmTRI2kI2fF/vsuKclR3CbtmnYP84NM6vLj3nN4jnj95tQ26J5yUbMuwfaVhRHtclbU&#10;3SHBv3/IjBAjIUlXkIZ1NMEPVOA3Nz//dD30MXVYxZqCcgSLdCIe+gRXUvaxaYq8oi0RV6ynHQRL&#10;xlsiocsPZsHJAKu3jelYlm8OjBc9ZzkVAt5uxyC+0euXJc3l27IUVKImwZCb1E+un3v1NG+uSXzg&#10;pK/qfEqDfEMWLak72PS81JZIgo68/mSpts45E6yUVzlrTVaWdU51DVCNbV1Uc8vZsde1HOLh0J9h&#10;AmgvcPrmZfPf7t9xVBcJdmyMOtICR3pbBH0AZ+gPMYy55f37/h0fK4TmHcv/EBA2L+OqfxgHo/3w&#10;KytgPXKUTINzKnmrloCy0Ulz8HDmgJ4kyuGlF4a+62GUQ8iNnMCfOMorIFLNCjzHwQii/ip0R/7y&#10;ajfNhgnj1CDwVcwk8bipTnRKTFUFp008AipeB+j7ivRU8yQUWDOgkOYI6Nt70iDHG/HUQ2YwxYgk&#10;6lhake5A15yzoaKkgIw0/pD3YoLqCODhi9A+guS6E4AzwCG80OgGjo6cISJxz4W8paxFqpFg2jR1&#10;L1RhJCb3d0KOgM6j1GvBmrrI6qbRHX7Ypw1HUG2Cs8xPnXTi4MmwplODO6amjSuObyBB2EPFVKpa&#10;PB8j23GtjRMZmR8Ghpu5nhEFVmhYdrSJfMuN3G32t0rQduOqLgra3dUdnYVsu1/H62QpowS1lNGQ&#10;4MgDynRdzxZp6d/nigTldgVUR2LF5m5qS1I3Y9t8mrE+qVD2/K+B0NwruscDu2fFA1DPGVADFILp&#10;QqNi/C+MBjCwBHfgsBg1v3RweCJbEY+k7rie4hrxZWS/jJAuh4USnEuO0dhJ5eiSx57Xhwp2sjUW&#10;HVuDmstanwV1HMestBNoTf1X4lrN4vqgTsuGndAqvBAYkid4P2f+w6TmW9GFH6mMlJd9vdQ4fKg0&#10;vs/o7KwWEj8rH/21G1WqJfSpmKxoF+5C13Adf2e41nZrrLPUNfzMDrztapumW/upmJREXy+mlzXk&#10;baLNVnsjONHCKBYKGQ0Gwloh/wt/aGsJ956mbuGUnE3kX5vFEop15lmBuwqNIPBWhrvaWcYmzFJj&#10;ndq+H+w26WZ3we5OnxjxfQimi+O3oG7aY/a1+f9z/iZP+5O+idj6s/5oLi9YnvjzSPgrTU9+wfJE&#10;rywve8ny9O0Cbmi6vOk2qa6Ayz60l3fem38AAAD//wMAUEsDBBQABgAIAAAAIQB3Qf4V4QAAAAkB&#10;AAAPAAAAZHJzL2Rvd25yZXYueG1sTI9Na8JAEIbvhf6HZQq91c2HWk2zEZG2JxGqBfG2JmMSzM6G&#10;7JrEf9/pqT0O78P7PpOuRtOIHjtXW1IQTgIQSLktaioVfB8+XhYgnNdU6MYSKrijg1X2+JDqpLAD&#10;fWG/96XgEnKJVlB53yZSurxCo93EtkicXWxntOezK2XR6YHLTSOjIJhLo2vihUq3uKkwv+5vRsHn&#10;oId1HL732+tlcz8dZrvjNkSlnp/G9RsIj6P/g+FXn9UhY6ezvVHhRKNgNo0iRjkIX0EwMI+nSxBn&#10;BYtlDDJL5f8Psh8AAAD//wMAUEsBAi0AFAAGAAgAAAAhALaDOJL+AAAA4QEAABMAAAAAAAAAAAAA&#10;AAAAAAAAAFtDb250ZW50X1R5cGVzXS54bWxQSwECLQAUAAYACAAAACEAOP0h/9YAAACUAQAACwAA&#10;AAAAAAAAAAAAAAAvAQAAX3JlbHMvLnJlbHNQSwECLQAUAAYACAAAACEAn68MXMoDAAA7CwAADgAA&#10;AAAAAAAAAAAAAAAuAgAAZHJzL2Uyb0RvYy54bWxQSwECLQAUAAYACAAAACEAd0H+FeEAAAAJAQAA&#10;DwAAAAAAAAAAAAAAAAAkBgAAZHJzL2Rvd25yZXYueG1sUEsFBgAAAAAEAAQA8wAAADIHAAAAAA==&#10;">
            <v:oval id="Oval 25" o:spid="_x0000_s1053" style="position:absolute;left:7522;top:6440;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CJsEA&#10;AADbAAAADwAAAGRycy9kb3ducmV2LnhtbESP0YrCMBRE3xf2H8Jd8G1Ntywi1SjiuuibWP2AS3NN&#10;is1NabJt9++NIPg4zMwZZrkeXSN66kLtWcHXNANBXHlds1FwOf9+zkGEiKyx8UwK/inAevX+tsRC&#10;+4FP1JfRiAThUKACG2NbSBkqSw7D1LfEybv6zmFMsjNSdzgkuGtknmUz6bDmtGCxpa2l6lb+OQXH&#10;cBv8UJq9rMye69LufvrvnVKTj3GzABFpjK/ws33QCvIcHl/S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AibBAAAA2wAAAA8AAAAAAAAAAAAAAAAAmAIAAGRycy9kb3du&#10;cmV2LnhtbFBLBQYAAAAABAAEAPUAAACGAwAAAAA=&#10;" fillcolor="#ff6c2c" stroked="f"/>
            <v:shape id="Text Box 38" o:spid="_x0000_s1054" type="#_x0000_t202" style="position:absolute;left:7609;top:6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8HsQA&#10;AADbAAAADwAAAGRycy9kb3ducmV2LnhtbESPT2vCQBTE74V+h+UVeqsbLVaJrlIKhV56aNqix2f2&#10;mQ1m34b9Y9Jv3xUEj8PM/IZZb0fbiTP50DpWMJ0UIIhrp1tuFPx8vz8tQYSIrLFzTAr+KMB2c3+3&#10;xlK7gb/oXMVGZAiHEhWYGPtSylAbshgmrifO3tF5izFL30jtcchw28lZUbxIiy3nBYM9vRmqT1Wy&#10;Cg7R4PI3pWrnj/tFOsw/hzRopR4fxtcViEhjvIWv7Q+tYPYMly/5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fB7EAAAA2wAAAA8AAAAAAAAAAAAAAAAAmAIAAGRycy9k&#10;b3ducmV2LnhtbFBLBQYAAAAABAAEAPUAAACJAw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#5</w:t>
                    </w:r>
                  </w:p>
                </w:txbxContent>
              </v:textbox>
            </v:shape>
          </v:group>
        </w:pict>
      </w:r>
      <w:r w:rsidRPr="00AD7CF5">
        <w:rPr>
          <w:rFonts w:ascii="Geneva" w:eastAsia="Times" w:hAnsi="Geneva"/>
          <w:noProof/>
          <w:szCs w:val="20"/>
        </w:rPr>
        <w:pict>
          <v:group id="Group 18" o:spid="_x0000_s1055" style="position:absolute;margin-left:191.85pt;margin-top:3.85pt;width:45.8pt;height:41.7pt;z-index:251685888" coordorigin="6087,6344" coordsize="91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fyAMAADsLAAAOAAAAZHJzL2Uyb0RvYy54bWzcVltv2zYYfR+w/0DoXdHFuiNKYctWMCBb&#10;C7T7AbREXTCJ1Egmclbsv+8jKTuu07Rds+1hfpBJ8fZ953zniNdvDuOAHggXPaO55V25FiK0YnVP&#10;29z69UNpJxYSEtMaD4yS3Hokwnpz8+MP1/OUEZ91bKgJR7AJFdk85VYn5ZQ5jqg6MmJxxSZCYbBh&#10;fMQSurx1ao5n2H0cHN91I2dmvJ44q4gQ8HZrBq0bvX/TkEq+bRpBJBpyC2KT+sn1c6+ezs01zlqO&#10;p66vljDwd0Qx4p7CoaettlhidM/7Z1uNfcWZYI28qtjosKbpK6JzgGw89yKbW87uJ51Lm83tdIIJ&#10;oL3A6bu3rX55eMdRXwN3wBTFI3Ckj0XQB3Dmqc1gzi2f3k/vuMkQmnes+k3AsHM5rvqtmYz288+s&#10;hv3wvWQanEPDR7UFpI0OmoPHEwfkIFEFL8PEiyJgqoKh0E/DdOGo6oBItSpyk9hCMBqtgsDwV3W7&#10;ZXXqRWZpstJjDs7MoTrQJTCVFVSbeAJUvA7Q9x2eiOZJKLCOgKZHQN8+4AH5K4OnnnIEUxgkEWVF&#10;h2lL1pyzuSO4hog8NR/iPlugOgJ4+Cq0TyAFoeYRZ0eAk2BBN/Y1tCeIcDZxIW8JG5Fq5BYZhn4S&#10;KjGc4Yc7IVU8T7PUa8GGvi77YdAd3u6LgSPINrfKMir8QqdwMW2gajJlapnZ0byBAOEMNaZC1eL5&#10;mHp+4G781C6jJLaDMgjtNHYT2/XSTRq5QRpsyz9VgF6QdX1dE3rXU3IUshd8G6+LpRgJaimjObfS&#10;0A917i8n6erf55IE5dIassOZYnO3tCXuB9N2Po1YAwtpH/81EJp7Rbcp2D2rH4F6zoAaoBBMFxod&#10;439YaAYDyy0KDmuh4ScKxZN6geJZ6k4QKq4RPx/Zn49gWsFGuVVJbiHTKaRxyfuJ920HJ3kaC8rW&#10;oOam17WgytFEtRQqaOo/EpfKx7jVB1UtG3ZAq/hCYEge4P0x8n9Nal60uvAjFZHysm+XGocPlcb3&#10;BZ2d1IKzF+Wjv3ZGpVpCz8XkprtklwR24Ec7O3C3W3tdFoEdlV4cblfboth6n4pJSfT1YlIqeFlD&#10;4SbdbMPnGjpTiDEYsB6tkP+FP4y9hHvP0I9QJScT+dtmcQ7FugzdOFgldhyHKztY7Vx7k5SFvS7g&#10;gxrvNsVmd8HuTleM+GcIJmfld0bdcsbR147/n/M3edgfzE1EV8OTuXzB8sTv95i/0vTkVyxPTMry&#10;yi9Znr5dwA1Np7fcJtUV8LwP7fM7781fAAAA//8DAFBLAwQUAAYACAAAACEA/nQUouAAAAAIAQAA&#10;DwAAAGRycy9kb3ducmV2LnhtbEyPQUvDQBCF74L/YRnBm92ssaaN2ZRS1FMRbAXpbZpMk9Dsbshu&#10;k/TfO5709Bje471vstVkWjFQ7xtnNahZBIJs4crGVhq+9m8PCxA+oC2xdZY0XMnDKr+9yTAt3Wg/&#10;adiFSnCJ9SlqqEPoUil9UZNBP3MdWfZOrjcY+OwrWfY4crlp5WMUPUuDjeWFGjva1FScdxej4X3E&#10;cR2r12F7Pm2uh/3843urSOv7u2n9AiLQFP7C8IvP6JAz09FdbOlFqyFexAlHNSQs7D8l8xjEUcNS&#10;KZB5Jv8/kP8AAAD//wMAUEsBAi0AFAAGAAgAAAAhALaDOJL+AAAA4QEAABMAAAAAAAAAAAAAAAAA&#10;AAAAAFtDb250ZW50X1R5cGVzXS54bWxQSwECLQAUAAYACAAAACEAOP0h/9YAAACUAQAACwAAAAAA&#10;AAAAAAAAAAAvAQAAX3JlbHMvLnJlbHNQSwECLQAUAAYACAAAACEA05//H8gDAAA7CwAADgAAAAAA&#10;AAAAAAAAAAAuAgAAZHJzL2Uyb0RvYy54bWxQSwECLQAUAAYACAAAACEA/nQUouAAAAAIAQAADwAA&#10;AAAAAAAAAAAAAAAiBgAAZHJzL2Rvd25yZXYueG1sUEsFBgAAAAAEAAQA8wAAAC8HAAAAAA==&#10;">
            <v:oval id="Oval 23" o:spid="_x0000_s1056" style="position:absolute;left:6087;top:6458;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a6sAA&#10;AADbAAAADwAAAGRycy9kb3ducmV2LnhtbERPS2rDMBDdF3IHMYHsajkhlNaJbEKSku5K3RxgsCaS&#10;iTUylmq7t68Khe7m8b6zr2bXiZGG0HpWsM5yEMSN1y0bBdfP18dnECEia+w8k4JvClCVi4c9FtpP&#10;/EFjHY1IIRwKVGBj7AspQ2PJYch8T5y4mx8cxgQHI/WAUwp3ndzk+ZN02HJqsNjT0VJzr7+cgvdw&#10;n/xUm4tszIXb2p5P4/as1Go5H3YgIs3xX/znftNp/gv8/pIOk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Ra6sAAAADbAAAADwAAAAAAAAAAAAAAAACYAgAAZHJzL2Rvd25y&#10;ZXYueG1sUEsFBgAAAAAEAAQA9QAAAIUDAAAAAA==&#10;" fillcolor="#ff6c2c" stroked="f"/>
            <v:shape id="Text Box 37" o:spid="_x0000_s1057" type="#_x0000_t202" style="position:absolute;left:6163;top:634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iacAA&#10;AADbAAAADwAAAGRycy9kb3ducmV2LnhtbERPy2rCQBTdF/yH4QrudKLQGlJHKUKhmy5MW9rlNXPN&#10;hGbuhHmY+PfOotDl4bx3h8n24ko+dI4VrFcFCOLG6Y5bBZ8fr8sSRIjIGnvHpOBGAQ772cMOK+1G&#10;PtG1jq3IIRwqVGBiHCopQ2PIYli5gThzF+ctxgx9K7XHMYfbXm6K4kla7Dg3GBzoaKj5rZNVcI4G&#10;y6+U6m9/+dmm8+P7mEat1GI+vTyDiDTFf/Gf+00r2OT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niacAAAADbAAAADwAAAAAAAAAAAAAAAACYAgAAZHJzL2Rvd25y&#10;ZXYueG1sUEsFBgAAAAAEAAQA9QAAAIUDAAAAAA==&#10;" filled="f" fillcolor="#5b9bd5" stroked="f">
              <v:textbox style="mso-fit-shape-to-text:t">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#6</w:t>
                    </w:r>
                  </w:p>
                </w:txbxContent>
              </v:textbox>
            </v:shape>
          </v:group>
        </w:pict>
      </w:r>
      <w:r w:rsidRPr="00AD7CF5">
        <w:rPr>
          <w:rFonts w:ascii="Geneva" w:eastAsia="Times" w:hAnsi="Geneva"/>
          <w:noProof/>
          <w:szCs w:val="20"/>
        </w:rPr>
        <w:pict>
          <v:group id="Group 15" o:spid="_x0000_s1058" style="position:absolute;margin-left:109.95pt;margin-top:5.85pt;width:49.8pt;height:40.3pt;z-index:251687936" coordorigin="4644,6384" coordsize="99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u0wMAADsLAAAOAAAAZHJzL2Uyb0RvYy54bWzcVl2PozYUfa/U/2DxzgSI+dQwq4SEUaVp&#10;d6Xd/gAHTEAFTG1nyLTqf++1DRkmu9OPnbYPzQOxuf649xyfg2/fnbsWPVIuGtanlnvjWIj2BSub&#10;/phaP37K7chCQpK+JC3raWo9UWG9u/v2m9txSKjHataWlCNYpBfJOKRWLeWQrFaiqGlHxA0baA/B&#10;ivGOSOjy46rkZITVu3blOU6wGhkvB84KKgS83ZmgdafXrypayPdVJahEbWpBblI/uX4e1HN1d0uS&#10;IydD3RRTGuQrsuhI08Oml6V2RBJ04s1nS3VNwZlglbwpWLdiVdUUVNcA1bjOVTX3nJ0GXcsxGY/D&#10;BSaA9gqnr162+OHxA0dNCdz5FupJBxzpbRH0AZxxOCYw5p4PH4cP3FQIzQdW/CQgvLqOq/7RDEaH&#10;8XtWwnrkJJkG51zxTi0BZaOz5uDpwgE9S1TAy2Dt4QCYKiDku27kThwVNRCpZuEAYwtBNFhH2PBX&#10;1PtpdhwHZmrkBCq2IonZVCc6JaaqgtMmngEVbwP0Y00GqnkSCqwZUEjFAPr+kbTIcw2eesgMpjBI&#10;op5lNemPdMM5G2tKSshIj4e8FxNURwAPfwrtM0g4nACcAY7whG7o6cgFIpIMXMh7yjqkGqlF27YZ&#10;hCqMJOTxQUgD6DxKvRasbcq8aVvd4cdD1nIE1aZWngeZl00cvBjW9mpwz9Q0s6J5AwnCHiqmUtXi&#10;+TV2PexsvdjOgyi0cY59Ow6dyHbceBsHDo7xLv9NJejipG7KkvYPTU9nIbv4r/E6WYqRoJYyGlMr&#10;9j1f1/4ie7Es0tG/LxUJyu1LqI4kis391JakaU179TJjfVKh7PlfA6G5V3SbA3tg5RNQzxlQAxSC&#10;6UKjZvwXC41gYKnVg8NaqP2uh8MTu1jxLHUH+4prxJeRwzJC+gIWSq1CcguZTiaNS54G3hxr2MnV&#10;WPRsA2quGn0W1HE0WWkn0Jr6r8QVzuL6pE7Llp3ROrwSGJJneD9n/q9JLYRj8tKPVEbKy2LlqcrI&#10;At+bDslsgbOIJqlx+FBpfF/R2UUtJHlVPvprZ1SqJfS5mJx4H+0jbGMv2NvY2e3sTZ5hO8jd0N+t&#10;d1m2c1+KSUn07WJSKnhdQ/423u70twacaDFsoRBjMBDWCvlf+EPXSLj3tE2XWtHFRP62WSyh2OS+&#10;E+J1ZIehv7bxeu/Y2yjP7E3mBkG432bb/RW7e31ixD9DMF0cvwV10x6zr83/X/I3eT6czU1Ef7qf&#10;zeUPLE/8fCL8jaYn3255+nYBNzRd3nSbVFfAZR/ayzvv3e8AAAD//wMAUEsDBBQABgAIAAAAIQCe&#10;v1FT3wAAAAkBAAAPAAAAZHJzL2Rvd25yZXYueG1sTI9BS8NAEIXvgv9hGcGb3WxC1cRsSinqqQht&#10;BfG2TaZJaHY2ZLdJ+u8dT3oc3sd73+Sr2XZixMG3jjSoRQQCqXRVS7WGz8PbwzMIHwxVpnOEGq7o&#10;YVXc3uQmq9xEOxz3oRZcQj4zGpoQ+kxKXzZojV+4HomzkxusCXwOtawGM3G57WQcRY/SmpZ4oTE9&#10;bhosz/uL1fA+mWmdqNdxez5trt+H5cfXVqHW93fz+gVEwDn8wfCrz+pQsNPRXajyotMQqzRllAP1&#10;BIKBRKVLEEcNaZyALHL5/4PiBwAA//8DAFBLAQItABQABgAIAAAAIQC2gziS/gAAAOEBAAATAAAA&#10;AAAAAAAAAAAAAAAAAABbQ29udGVudF9UeXBlc10ueG1sUEsBAi0AFAAGAAgAAAAhADj9If/WAAAA&#10;lAEAAAsAAAAAAAAAAAAAAAAALwEAAF9yZWxzLy5yZWxzUEsBAi0AFAAGAAgAAAAhAIyFm27TAwAA&#10;OwsAAA4AAAAAAAAAAAAAAAAALgIAAGRycy9lMm9Eb2MueG1sUEsBAi0AFAAGAAgAAAAhAJ6/UVPf&#10;AAAACQEAAA8AAAAAAAAAAAAAAAAALQYAAGRycy9kb3ducmV2LnhtbFBLBQYAAAAABAAEAPMAAAA5&#10;BwAAAAA=&#10;">
            <v:oval id="Oval 21" o:spid="_x0000_s1059" style="position:absolute;left:4644;top:6470;width:84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OmL8A&#10;AADbAAAADwAAAGRycy9kb3ducmV2LnhtbERPS2rDMBDdF3IHMYHsajklmOJYCSFJcXelbg8wWBPJ&#10;xBoZS7Xd21eFQnfzeN+pjovrxURj6Dwr2GY5COLW646Ngs+Pl8dnECEia+w9k4JvCnA8rB4qLLWf&#10;+Z2mJhqRQjiUqMDGOJRShtaSw5D5gThxNz86jAmORuoR5xTuevmU54V02HFqsDjQ2VJ7b76cgrdw&#10;n/3cmFq2puausdfLtLsqtVkvpz2ISEv8F/+5X3WaX8DvL+kA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i86YvwAAANsAAAAPAAAAAAAAAAAAAAAAAJgCAABkcnMvZG93bnJl&#10;di54bWxQSwUGAAAAAAQABAD1AAAAhAMAAAAA&#10;" fillcolor="#ff6c2c" stroked="f"/>
            <v:shape id="Text Box 37" o:spid="_x0000_s1060" type="#_x0000_t202" style="position:absolute;left:4725;top:6384;width:915;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DdMEA&#10;AADbAAAADwAAAGRycy9kb3ducmV2LnhtbERPTWsCMRC9C/6HMIXeNFsPtqxGKQVBtJe6KngbN9PN&#10;0s1kSaLGf28Khd7m8T5nvky2E1fyoXWs4GVcgCCunW65UbCvVqM3ECEia+wck4I7BVguhoM5ltrd&#10;+Iuuu9iIHMKhRAUmxr6UMtSGLIax64kz9+28xZihb6T2eMvhtpOTophKiy3nBoM9fRiqf3YXq4CO&#10;209z1NW2OWxOh0t1Tnvvk1LPT+l9BiJSiv/iP/da5/mv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mA3TBAAAA2wAAAA8AAAAAAAAAAAAAAAAAmAIAAGRycy9kb3du&#10;cmV2LnhtbFBLBQYAAAAABAAEAPUAAACGAwAAAAA=&#10;" filled="f" fillcolor="#5b9bd5" stroked="f">
              <v:textbox>
                <w:txbxContent>
                  <w:p w:rsidR="009310D8" w:rsidRPr="00055E0A" w:rsidRDefault="009310D8" w:rsidP="009310D8">
                    <w:pPr>
                      <w:pStyle w:val="NormalWeb"/>
                      <w:spacing w:before="192"/>
                      <w:textAlignment w:val="baseline"/>
                      <w:rPr>
                        <w:rFonts w:ascii="Campton Medium" w:hAnsi="Campton Medium"/>
                        <w:color w:val="FFFFFF"/>
                      </w:rPr>
                    </w:pPr>
                    <w:r w:rsidRPr="00055E0A">
                      <w:rPr>
                        <w:rFonts w:ascii="Campton Medium" w:hAnsi="Campton Medium"/>
                        <w:b/>
                        <w:bCs/>
                        <w:color w:val="FFFFFF"/>
                        <w:kern w:val="24"/>
                        <w:sz w:val="32"/>
                        <w:szCs w:val="32"/>
                      </w:rPr>
                      <w:t>#9</w:t>
                    </w:r>
                  </w:p>
                </w:txbxContent>
              </v:textbox>
            </v:shape>
          </v:group>
        </w:pict>
      </w:r>
      <w:r w:rsidRPr="00AD7CF5">
        <w:rPr>
          <w:rFonts w:ascii="Geneva" w:eastAsia="Times" w:hAnsi="Geneva"/>
          <w:noProof/>
          <w:szCs w:val="20"/>
        </w:rPr>
        <w:pict>
          <v:shape id="Text Box 14" o:spid="_x0000_s1061" type="#_x0000_t202" style="position:absolute;margin-left:-5.25pt;margin-top:5.85pt;width:99.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1a6wIAAIIGAAAOAAAAZHJzL2Uyb0RvYy54bWysVclu2zAQvRfoPxC6K1qsHZEDW7Z6SRcg&#10;KXqmJcoiKpECyUQKiv57h5S3LIei6UUgOeSbefNmRtc3U9+hRyIk5Sy3vCvXQoRVvKZsn1vf70s7&#10;sZBUmNW444zk1hOR1s3y44frcciIz1ve1UQgAGEyG4fcapUaMseRVUt6LK/4QBgYGy56rGAr9k4t&#10;8Ajofef4rhs5Ixf1IHhFpITTzWy0lga/aUilvjaNJAp1uQWxKfMV5rvTX2d5jbO9wENLq0MY+B+i&#10;6DFl4PQEtcEKowdBX0H1tBJc8kZdVbx3eNPQihgOwMZzX7C5a/FADBdIjhxOaZL/D7b68vhNIFqD&#10;doGFGO5Bo3syKbTmE4IjyM84yAyu3Q1wUU1wDncNVznc8uqnRIwXLWZ7shKCjy3BNcTn6ZfOxdMZ&#10;R2qQ3fiZ1+AHPyhugKZG9Dp5kA4E6KDT00kbHUulXfrRIgrBVIFtkXiua8RzcHZ8PQipPhHeI73I&#10;LQHaG3T8eCuVjgZnxyvaGeMl7Tqjf8eeHcDF+YSYAppf4wwigaW+qWMy4v5K3XSbbJPADvxoawfu&#10;ZmOvyiKwo9KLw81iUxQb77eOwguyltY1YdrpsdC84O+EPJT8XCKnUpO8o7WG0yGZhiFFJ9AjhlLH&#10;VUWYmkUA4/mm8zwSkxWg84KV5wfu2k/tMkpiOyiD0E5jN7FdL12nkRukwaZ8zuqWMvJ+VmjMrTT0&#10;w7m6zkG/oqemN6jhrKcKhklH+9xKoD7mCsGZLsktq43UCtNuXl9kQkf/diZWZejGwSKx4zhc2MFi&#10;69rrpCzsVeFFUbxdF+vtC323pmbk+5NhJDkWoN7wB2B319Yjqqku8EWY+p4FGxhnfjzzRbjbwxyu&#10;lLCQ4OoHVa0ZIrqd3iiT3d43fXoBPufh7PciTQdq50xBoxybwrS67u65z9W0m+apEh9HyI7XT9oM&#10;Yg4r6PySmqbUI+JoMiAw6IyHw1DWk/RyD+vLX8fyDwAAAP//AwBQSwMEFAAGAAgAAAAhAFCputjd&#10;AAAACQEAAA8AAABkcnMvZG93bnJldi54bWxMj8FOwzAQRO9I/QdrK3FBrRMk2ijEqUqBCzfaComb&#10;Ey9JwF5HsdMGvp7tCY478zQ7U2wmZ8UJh9B5UpAuExBItTcdNQqOh+dFBiJETUZbT6jgGwNsytlV&#10;oXPjz/SKp31sBIdQyLWCNsY+lzLULTodlr5HYu/DD05HPodGmkGfOdxZeZskK+l0R/yh1T3uWqy/&#10;9qNT8ESfb7vHrV29v1Q0Ypc+/NDNpNT1fNreg4g4xT8YLvW5OpTcqfIjmSCsgkWa3DHKRroGcQGy&#10;jIVKwZoFWRby/4LyFwAA//8DAFBLAQItABQABgAIAAAAIQC2gziS/gAAAOEBAAATAAAAAAAAAAAA&#10;AAAAAAAAAABbQ29udGVudF9UeXBlc10ueG1sUEsBAi0AFAAGAAgAAAAhADj9If/WAAAAlAEAAAsA&#10;AAAAAAAAAAAAAAAALwEAAF9yZWxzLy5yZWxzUEsBAi0AFAAGAAgAAAAhACoLjVrrAgAAggYAAA4A&#10;AAAAAAAAAAAAAAAALgIAAGRycy9lMm9Eb2MueG1sUEsBAi0AFAAGAAgAAAAhAFCputjdAAAACQEA&#10;AA8AAAAAAAAAAAAAAAAARQUAAGRycy9kb3ducmV2LnhtbFBLBQYAAAAABAAEAPMAAABPBgAAAAA=&#10;" filled="f" fillcolor="#5b9bd5 [3204]" stroked="f" strokecolor="black [3213]">
            <v:shadow color="#e7e6e6 [3214]"/>
            <v:textbox style="mso-fit-shape-to-text:t">
              <w:txbxContent>
                <w:p w:rsidR="009310D8" w:rsidRPr="009310D8" w:rsidRDefault="009310D8" w:rsidP="009310D8">
                  <w:pPr>
                    <w:pStyle w:val="NormalWeb"/>
                    <w:spacing w:before="168"/>
                    <w:jc w:val="center"/>
                    <w:textAlignment w:val="baseline"/>
                    <w:rPr>
                      <w:rFonts w:ascii="Egyptienne F LT Std" w:hAnsi="Egyptienne F LT Std"/>
                      <w:color w:val="696867"/>
                      <w:sz w:val="22"/>
                    </w:rPr>
                  </w:pPr>
                  <w:r w:rsidRPr="009310D8">
                    <w:rPr>
                      <w:rFonts w:ascii="Egyptienne F LT Std" w:hAnsi="Egyptienne F LT Std"/>
                      <w:b/>
                      <w:bCs/>
                      <w:color w:val="696867"/>
                      <w:kern w:val="24"/>
                      <w:szCs w:val="28"/>
                    </w:rPr>
                    <w:t>Difficult = 1</w:t>
                  </w:r>
                </w:p>
              </w:txbxContent>
            </v:textbox>
          </v:shape>
        </w:pict>
      </w: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shape id="Text Box 13" o:spid="_x0000_s1062" type="#_x0000_t202" style="position:absolute;margin-left:334.95pt;margin-top:1.1pt;width:127.05pt;height:5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Pl9wIAAIQGAAAOAAAAZHJzL2Uyb0RvYy54bWysVdtu2zAMfR+wfxD07tpOfEfdIbHjYUB3&#10;Adp9gGLLsTBb8iS1Tjfs30fJTZqmexjW5cHQhSLP4SGZy3f7oUf3VComeI79Cw8jymvRML7L8dfb&#10;ykkwUprwhvSC0xw/UIXfXb19czmNGV2ITvQNlQiccJVNY447rcfMdVXd0YGoCzFSDpetkAPRsJU7&#10;t5FkAu9D7y48L3InIZtRipoqBaflfImvrP+2pbX+3LaKatTnGLBp+5X2uzVf9+qSZDtJxo7VjzDI&#10;P6AYCOMQ9OiqJJqgO8leuBpYLYUSrb6oxeCKtmU1tRyAje+dsbnpyEgtF0iOGo9pUv/Pbf3p/otE&#10;rAHtlhhxMoBGt3Sv0VrsERxBfqZRZWB2M4Kh3sM52FquarwW9TeFuCg6wnd0JaWYOkoawOebl+7J&#10;09mPMk6200fRQBxyp4V1tG/lYJIH6UDgHXR6OGpjsNQmZOQvw2WIUQ13URwsYyueS7LD61Eq/Z6K&#10;AZlFjiVob72T+2ulDRqSHUxMMC4q1vdW/54/OwDD+YTaAppfkwyQwNJYGkxW3J+pl26STRI4wSLa&#10;OIFXls6qKgInqvw4LJdlUZT+L4PCD7KONQ3lJuih0Pzg74R8LPm5RI6lpkTPGuPOQFJyty16ie4J&#10;FHq4TtdlaBWAmycz9zkMmxLgckbJXwTeepE6VZTETlAFoZPGXuJ4frpOIy9Ig7J6Tumacfp6SmjK&#10;cRouwrm0nkCfcfPs7yU3kg1Mwyjp2ZDj5GhEMlOQG95YoTVh/bw+SYWB/+dUrKrQg0pLnDgOl06w&#10;3HjOOqkKZ1X4URRv1sV6c6buxlaMen02rCYn5XeC9zHGE2So10Nt2o4zTTa3m95v93NzJ4dO3orm&#10;AXpQCmgRaDQY3bDohPyB0QRjMMfq+x2RFKP+A4c+Tv0gMHPTboIwXsBGnt5sT28Ir8FVjjVG87LQ&#10;86y9GyXbdRBpnhxcrKD3W2bb0gyJGRVQMhsYdZbc41g2s/R0b62e/jyufgMAAP//AwBQSwMEFAAG&#10;AAgAAAAhAOnD2aXeAAAACQEAAA8AAABkcnMvZG93bnJldi54bWxMj8FOwzAQRO9I/IO1SNyoQ0Al&#10;pHEqhMSFcqFpK3Fz4m0cEduR7bTm71lO5biap9k31TqZkZ3Qh8FZAfeLDBjazqnB9gJ2zdtdASxE&#10;aZUcnUUBPxhgXV9fVbJU7mw/8bSNPaMSG0opQMc4lZyHTqORYeEmtJQdnTcy0ul7rrw8U7kZeZ5l&#10;S27kYOmDlhO+auy+t7MRgIfNhz6oZtPv37/2c9OmnfdJiNub9LICFjHFCwx/+qQONTm1brYqsFHA&#10;Mn94JlRAngOjvHgqaFtLYFY8Aq8r/n9B/QsAAP//AwBQSwECLQAUAAYACAAAACEAtoM4kv4AAADh&#10;AQAAEwAAAAAAAAAAAAAAAAAAAAAAW0NvbnRlbnRfVHlwZXNdLnhtbFBLAQItABQABgAIAAAAIQA4&#10;/SH/1gAAAJQBAAALAAAAAAAAAAAAAAAAAC8BAABfcmVscy8ucmVsc1BLAQItABQABgAIAAAAIQD2&#10;mmPl9wIAAIQGAAAOAAAAAAAAAAAAAAAAAC4CAABkcnMvZTJvRG9jLnhtbFBLAQItABQABgAIAAAA&#10;IQDpw9ml3gAAAAkBAAAPAAAAAAAAAAAAAAAAAFEFAABkcnMvZG93bnJldi54bWxQSwUGAAAAAAQA&#10;BADzAAAAXAYAAAAA&#10;" filled="f" fillcolor="#5b9bd5" stroked="f">
            <v:textbox>
              <w:txbxContent>
                <w:p w:rsidR="009310D8" w:rsidRPr="009310D8" w:rsidRDefault="009310D8" w:rsidP="009310D8">
                  <w:pPr>
                    <w:pStyle w:val="NormalWeb"/>
                    <w:spacing w:before="192"/>
                    <w:jc w:val="center"/>
                    <w:textAlignment w:val="baseline"/>
                    <w:rPr>
                      <w:rFonts w:ascii="Egyptienne F LT Std" w:hAnsi="Egyptienne F LT Std"/>
                      <w:color w:val="696867"/>
                    </w:rPr>
                  </w:pPr>
                  <w:r w:rsidRPr="009310D8">
                    <w:rPr>
                      <w:rFonts w:ascii="Egyptienne F LT Std" w:hAnsi="Egyptienne F LT Std"/>
                      <w:b/>
                      <w:bCs/>
                      <w:color w:val="696867"/>
                      <w:kern w:val="24"/>
                      <w:sz w:val="32"/>
                      <w:szCs w:val="32"/>
                    </w:rPr>
                    <w:t>Impact Created</w:t>
                  </w:r>
                </w:p>
              </w:txbxContent>
            </v:textbox>
          </v:shape>
        </w:pict>
      </w:r>
    </w:p>
    <w:p w:rsidR="009310D8" w:rsidRPr="009310D8" w:rsidRDefault="00AD7CF5" w:rsidP="009310D8">
      <w:pPr>
        <w:spacing w:after="200" w:line="276" w:lineRule="auto"/>
        <w:rPr>
          <w:rFonts w:ascii="Calibri" w:eastAsia="Calibri" w:hAnsi="Calibri"/>
          <w:sz w:val="22"/>
          <w:szCs w:val="22"/>
        </w:rPr>
      </w:pPr>
      <w:r w:rsidRPr="00AD7CF5">
        <w:rPr>
          <w:rFonts w:ascii="Geneva" w:eastAsia="Times" w:hAnsi="Geneva"/>
          <w:noProof/>
          <w:szCs w:val="20"/>
        </w:rPr>
        <w:pict>
          <v:shape id="Text Box 12" o:spid="_x0000_s1063" type="#_x0000_t202" style="position:absolute;margin-left:251.7pt;margin-top:10.45pt;width:99.25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PC+AIAAJAGAAAOAAAAZHJzL2Uyb0RvYy54bWysVUuPmzAQvlfqf7B8Z3mEhICWVEmAXrYP&#10;abfq2QETrIJNbSdkVfW/d2zy2seh6jYHC9vjme+bb2Zy++HQtWhPpWKCp9i/8TCivBQV49sUf3so&#10;nDlGShNekVZwmuJHqvCHxft3t0Of0EA0oq2oROCEq2ToU9xo3Seuq8qGdkTdiJ5yuKyF7IiGrdy6&#10;lSQDeO9aN/C8mTsIWfVSlFQpOM3GS7yw/uualvpLXSuqUZtiwKbtKu26Mau7uCXJVpK+YeURBvkH&#10;FB1hHIKeXWVEE7ST7IWrjpVSKFHrm1J0rqhrVlLLAdj43jM29w3pqeUCyVH9OU3q/7ktP++/SsQq&#10;0C7AiJMONHqgB41W4oDgCPIz9CoBs/seDPUBzsHWclX9nSh/KMTFuiF8S5dSiqGhpAJ8vnnpXj0d&#10;/SjjZDN8EhXEITstrKNDLTuTPEgHAu+g0+NZG4OlNCGDmRdGU4xKuAuDWRRY8VySnF73UumPVHTI&#10;fKRYgvbWO9nfKW3QkORkYoJxUbC2tfq3/MkBGI4n1BbQ+JokgAQ+jaXBZMX9FXtxPs/noQOIcif0&#10;ssxZFuvQmRV+NM0m2Xqd+b8NCj9MGlZVlJugp0Lzw78T8ljyY4mcS02JllXGnYFkG4auW4n2BEqd&#10;lCXlehQBLi+W7lMkNitA5xkrPwi9VRA7xWweOWERTp048uaO58erGGSIw6x4yuqOcfp2VmhIcTwN&#10;pmN1XUC/oKcPr1AjScc0DJOWdSmee+Y3trcpyZxXVmpNWDt+X2XCoH89E8ti6kXhZO5E0XTihJPc&#10;c1bzYu0s1/5sFuWr9Sp/pm9ua0a9PRlWklMBmo3YAbv7phpQxUyBT6Zx4GPYwDgLopEvIu0W5nCp&#10;JUZS6O9MN3aImHZ6pUw2W9vhUPBn52MeLnGv0nSkdskUvDs1hW11091jn+vD5jBOlfg0QjaieoTm&#10;H2DWplj93BFpRhtI2y9hDhTMtqgZGKMhRDEbGHs23nFEm7l6vbdWlz+SxR8AAAD//wMAUEsDBBQA&#10;BgAIAAAAIQBAldW73wAAAAkBAAAPAAAAZHJzL2Rvd25yZXYueG1sTI/BTsMwDIbvSLxDZCQuaEs6&#10;YJTSdBqDXbixISRuaWPaQuNUTboVnh5zgpstf/r9/flqcp044BBaTxqSuQKBVHnbUq3hZb+dpSBC&#10;NGRN5wk1fGGAVXF6kpvM+iM942EXa8EhFDKjoYmxz6QMVYPOhLnvkfj27gdnIq9DLe1gjhzuOrlQ&#10;aimdaYk/NKbHTYPV5250Gh7p43XzsO6Wb08ljdgm9990MWl9fjat70BEnOIfDL/6rA4FO5V+JBtE&#10;p+FaXV4xqmGhbkEwcKMSHkoNaZqALHL5v0HxAwAA//8DAFBLAQItABQABgAIAAAAIQC2gziS/gAA&#10;AOEBAAATAAAAAAAAAAAAAAAAAAAAAABbQ29udGVudF9UeXBlc10ueG1sUEsBAi0AFAAGAAgAAAAh&#10;ADj9If/WAAAAlAEAAAsAAAAAAAAAAAAAAAAALwEAAF9yZWxzLy5yZWxzUEsBAi0AFAAGAAgAAAAh&#10;AGqNo8L4AgAAkAYAAA4AAAAAAAAAAAAAAAAALgIAAGRycy9lMm9Eb2MueG1sUEsBAi0AFAAGAAgA&#10;AAAhAECV1bvfAAAACQEAAA8AAAAAAAAAAAAAAAAAUgUAAGRycy9kb3ducmV2LnhtbFBLBQYAAAAA&#10;BAAEAPMAAABeBgAAAAA=&#10;" filled="f" fillcolor="#5b9bd5 [3204]" stroked="f" strokecolor="black [3213]">
            <v:shadow color="#e7e6e6 [3214]"/>
            <v:textbox style="mso-fit-shape-to-text:t">
              <w:txbxContent>
                <w:p w:rsidR="009310D8" w:rsidRPr="009310D8" w:rsidRDefault="009310D8" w:rsidP="009310D8">
                  <w:pPr>
                    <w:pStyle w:val="NormalWeb"/>
                    <w:jc w:val="center"/>
                    <w:textAlignment w:val="baseline"/>
                    <w:rPr>
                      <w:rFonts w:ascii="Egyptienne F LT Std" w:hAnsi="Egyptienne F LT Std"/>
                      <w:color w:val="696867"/>
                      <w:sz w:val="18"/>
                    </w:rPr>
                  </w:pPr>
                  <w:r w:rsidRPr="009310D8">
                    <w:rPr>
                      <w:rFonts w:ascii="Egyptienne F LT Std" w:hAnsi="Egyptienne F LT Std"/>
                      <w:b/>
                      <w:bCs/>
                      <w:color w:val="696867"/>
                      <w:kern w:val="24"/>
                      <w:sz w:val="22"/>
                      <w:szCs w:val="32"/>
                    </w:rPr>
                    <w:t xml:space="preserve">Considerable </w:t>
                  </w:r>
                </w:p>
                <w:p w:rsidR="009310D8" w:rsidRPr="009310D8" w:rsidRDefault="009310D8" w:rsidP="009310D8">
                  <w:pPr>
                    <w:pStyle w:val="NormalWeb"/>
                    <w:jc w:val="center"/>
                    <w:textAlignment w:val="baseline"/>
                    <w:rPr>
                      <w:rFonts w:ascii="Egyptienne F LT Std" w:hAnsi="Egyptienne F LT Std"/>
                      <w:color w:val="696867"/>
                      <w:sz w:val="18"/>
                    </w:rPr>
                  </w:pPr>
                  <w:r w:rsidRPr="009310D8">
                    <w:rPr>
                      <w:rFonts w:ascii="Egyptienne F LT Std" w:hAnsi="Egyptienne F LT Std"/>
                      <w:b/>
                      <w:bCs/>
                      <w:color w:val="696867"/>
                      <w:kern w:val="24"/>
                      <w:sz w:val="22"/>
                      <w:szCs w:val="32"/>
                    </w:rPr>
                    <w:t>Impact = 3</w:t>
                  </w:r>
                </w:p>
              </w:txbxContent>
            </v:textbox>
          </v:shape>
        </w:pict>
      </w:r>
      <w:r w:rsidRPr="00AD7CF5">
        <w:rPr>
          <w:rFonts w:ascii="Geneva" w:eastAsia="Times" w:hAnsi="Geneva"/>
          <w:noProof/>
          <w:szCs w:val="20"/>
        </w:rPr>
        <w:pict>
          <v:shape id="Text Box 11" o:spid="_x0000_s1064" type="#_x0000_t202" style="position:absolute;margin-left:175.5pt;margin-top:9.7pt;width:77.9pt;height:5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gZ+wIAAJsGAAAOAAAAZHJzL2Uyb0RvYy54bWysVUlvnDAUvlfqf7C4E5ZhV5hoFuglXaSk&#10;6tkDZrAKNrU9YdKq/73PZrYsh6opB4Tt5+9939u4vtn3HXogQlLOcsu7ci1EWMVryra59fW+tBML&#10;SYVZjTvOSG49EmndzN+/ux6HjPi85V1NBAIQJrNxyK1WqSFzHFm1pMfyig+EwWHDRY8VLMXWqQUe&#10;Ab3vHN91I2fkoh4Er4iUsLueDq25wW8aUqnPTSOJQl1uATdl3sK8N/rtzK9xthV4aGl1oIH/gUWP&#10;KQOnJ6g1VhjtBH0B1dNKcMkbdVXx3uFNQytiNIAaz32m5q7FAzFaIDhyOIVJ/j/Y6tPDF4FoDbnz&#10;LMRwDzm6J3uFlnyPYAviMw4yA7O7AQzVHvbB1miVwy2vvkvE+KrFbEsWQvCxJbgGfuamc3F1wpEa&#10;ZDN+5DX4wTvFDdC+Eb0OHoQDATrk6fGUG82lgs00SWczOKngKA4jPwk1Nwdnx8uDkOoD4T3SH7kl&#10;IPUGHD/cSjWZHk20L8ZL2nUm/R17sgGY0w4x9TPdxhkQgU9tqSmZ3P5K3bRIiiSwAz8q7MBdr+1F&#10;uQrsqPTicD1br1Zr77dm4QVZS+uaMO30WGde8Hd5PFT8VCGnSpO8o7WG05RMv5BVJ9ADhkrHVUWY&#10;mnIAh2dL5ykTE0CQ80yV5wfu0k/tMkpiOyiD0E5jN7FdL12mkRukwbp8quqWMvJ2VWiENId+OBXX&#10;mfQLeWr/ijSc9VTBLOlon1uJq5+pu3VFFqw2qVaYdtP3RSQ0+9cjsShDNw5miR3H4cwOZoVrL5Ny&#10;ZS9WXhTFxXK1LJ7ltzA1I98eDJOSYwHqBd+Buru2HlFNdYHPwtSHlq0pTDM/nvQi3G1hDFdKWEhw&#10;9Y2q1swQ3U2vlMlm6x+a6AQ+xeHs9yJMB2nnSEGjHJvCdLpu7qnN1X6zN0PFNznQY2DD60foffhV&#10;APeWi58WGmHs5pb8scNCTzndkwsYCQ017Xq+BB71Aiag8X2Y1nrEXq6N1fmfMv8DAAD//wMAUEsD&#10;BBQABgAIAAAAIQB7XETR3wAAAAoBAAAPAAAAZHJzL2Rvd25yZXYueG1sTI/BTsMwEETvSPyDtUjc&#10;qN2mqUqIU1VIcAAubUG9uvHiBOJ1FLtt4OtZTnDcndHMm3I1+k6ccIhtIA3TiQKBVAfbktPwunu4&#10;WYKIyZA1XSDU8IURVtXlRWkKG860wdM2OcEhFAujoUmpL6SMdYPexEnokVh7D4M3ic/BSTuYM4f7&#10;Ts6UWkhvWuKGxvR432D9uT16LnF7lXv/+OLeZt8p288/ntdPO62vr8b1HYiEY/ozwy8+o0PFTIdw&#10;JBtFpyHLp7wlsXA7B8GGXC14y4Ef2TIHWZXy/4TqBwAA//8DAFBLAQItABQABgAIAAAAIQC2gziS&#10;/gAAAOEBAAATAAAAAAAAAAAAAAAAAAAAAABbQ29udGVudF9UeXBlc10ueG1sUEsBAi0AFAAGAAgA&#10;AAAhADj9If/WAAAAlAEAAAsAAAAAAAAAAAAAAAAALwEAAF9yZWxzLy5yZWxzUEsBAi0AFAAGAAgA&#10;AAAhAK042Bn7AgAAmwYAAA4AAAAAAAAAAAAAAAAALgIAAGRycy9lMm9Eb2MueG1sUEsBAi0AFAAG&#10;AAgAAAAhAHtcRNHfAAAACgEAAA8AAAAAAAAAAAAAAAAAVQUAAGRycy9kb3ducmV2LnhtbFBLBQYA&#10;AAAABAAEAPMAAABhBgAAAAA=&#10;" filled="f" fillcolor="#5b9bd5 [3204]" stroked="f" strokecolor="black [3213]">
            <v:shadow color="#e7e6e6 [3214]"/>
            <v:textbox>
              <w:txbxContent>
                <w:p w:rsidR="009310D8" w:rsidRPr="009310D8" w:rsidRDefault="009310D8" w:rsidP="009310D8">
                  <w:pPr>
                    <w:pStyle w:val="NormalWeb"/>
                    <w:jc w:val="center"/>
                    <w:textAlignment w:val="baseline"/>
                    <w:rPr>
                      <w:rFonts w:ascii="Egyptienne F LT Std" w:hAnsi="Egyptienne F LT Std"/>
                      <w:b/>
                      <w:bCs/>
                      <w:color w:val="696867"/>
                      <w:kern w:val="24"/>
                      <w:sz w:val="22"/>
                      <w:szCs w:val="32"/>
                    </w:rPr>
                  </w:pPr>
                  <w:r w:rsidRPr="009310D8">
                    <w:rPr>
                      <w:rFonts w:ascii="Egyptienne F LT Std" w:hAnsi="Egyptienne F LT Std"/>
                      <w:b/>
                      <w:bCs/>
                      <w:color w:val="696867"/>
                      <w:kern w:val="24"/>
                      <w:sz w:val="22"/>
                      <w:szCs w:val="32"/>
                    </w:rPr>
                    <w:t xml:space="preserve">Some </w:t>
                  </w:r>
                </w:p>
                <w:p w:rsidR="009310D8" w:rsidRPr="009310D8" w:rsidRDefault="009310D8" w:rsidP="009310D8">
                  <w:pPr>
                    <w:pStyle w:val="NormalWeb"/>
                    <w:jc w:val="center"/>
                    <w:textAlignment w:val="baseline"/>
                    <w:rPr>
                      <w:rFonts w:ascii="Egyptienne F LT Std" w:hAnsi="Egyptienne F LT Std"/>
                      <w:color w:val="696867"/>
                      <w:sz w:val="18"/>
                    </w:rPr>
                  </w:pPr>
                  <w:r w:rsidRPr="009310D8">
                    <w:rPr>
                      <w:rFonts w:ascii="Egyptienne F LT Std" w:hAnsi="Egyptienne F LT Std"/>
                      <w:b/>
                      <w:bCs/>
                      <w:color w:val="696867"/>
                      <w:kern w:val="24"/>
                      <w:sz w:val="22"/>
                      <w:szCs w:val="32"/>
                    </w:rPr>
                    <w:t>Impact = 2</w:t>
                  </w:r>
                </w:p>
              </w:txbxContent>
            </v:textbox>
          </v:shape>
        </w:pict>
      </w:r>
      <w:r w:rsidRPr="00AD7CF5">
        <w:rPr>
          <w:rFonts w:ascii="Geneva" w:eastAsia="Times" w:hAnsi="Geneva"/>
          <w:noProof/>
          <w:szCs w:val="20"/>
        </w:rPr>
        <w:pict>
          <v:shape id="Text Box 10" o:spid="_x0000_s1065" type="#_x0000_t202" style="position:absolute;margin-left:78pt;margin-top:10.45pt;width:106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Sr9gIAAJAGAAAOAAAAZHJzL2Uyb0RvYy54bWysVUmPmzAUvlfqf7C4MyyBsGhIlUDoZbpI&#10;M1XPDphgFWxqOyGjqv+9zybbLIeq0xwsbD+/933fW3L74dB3aE+EpJxllnfjWoiwiteUbTPr20Np&#10;xxaSCrMad5yRzHok0vqweP/udhxS4vOWdzURCJwwmY5DZrVKDanjyKolPZY3fCAMLhsueqxgK7ZO&#10;LfAI3vvO8V137oxc1IPgFZESTovp0loY/01DKvWlaSRRqMsswKbMKsy60auzuMXpVuChpdURBv4H&#10;FD2mDIKeXRVYYbQT9IWrnlaCS96om4r3Dm8aWhHDAdh47jM29y0eiOEC4sjhLJP8f26rz/uvAtEa&#10;cgfyMNxDjh7IQaEVPyA4An3GQaZgdj+AoTrAOdgarnK449UPiRjPW8y2ZCkEH1uCa8Dn6ZfO1dPJ&#10;j9RONuMnXkMcvFPcODo0otfigRwIvAOQx3NuNJZKh5wFc0i4hSq4C/1ZHIUmBE5Prwch1UfCe6Q/&#10;MktA7o13vL+TSqPB6clEB2O8pF1n8t+xJwdgOJ0QU0DTa5wCEvjUlhqTSe6vxE3W8ToO7MCfr+3A&#10;LQp7WeaBPS+9KCxmRZ4X3m+NwgvSltY1YTroqdC84O8SeSz5qUTOpSZ5R2vtTkMyDUPyTqA9hlLH&#10;VUWYmpIAlxdL5ykSowrQecbK8wN35Sd2OY8jOyiD0E4iN7ZdL1klczdIgqJ8yuqOMvJ2VmjMrCT0&#10;w6m6LqBf0FOHV6jhtKcKhklH+8yKXf2b2luX5JrVJtUK0276vlJCo39diWUZulEwi+0oCmd2MFu7&#10;9iouc3uZe/N5tF7lq/Wz/K5Nzci3i2FScipAveE7YHff1iOqqS7wWZj4ngUbGGd+NPFFuNvCHK6U&#10;sJDg6jtVrRkiup1eKZPN1j820dn5pMMl7pVMR2oXpaBRTk1hWl1399Tn6rA5mKkCCEF3PQc2vH6E&#10;5h9h1maW/LnDQo823YdLmAMNNS16MYQoegNjz8Q7jmg9V6/3xuryR7L4AwAA//8DAFBLAwQUAAYA&#10;CAAAACEA7OrT1twAAAAKAQAADwAAAGRycy9kb3ducmV2LnhtbExPu07DMBTdkfgH6yKxUZukjUqI&#10;U1VIMAALLairG1+cQHwdxW4b+HouE4znofOoVpPvxRHH2AXScD1TIJCaYDtyGl6391dLEDEZsqYP&#10;hBq+MMKqPj+rTGnDiV7wuElOcAjF0mhoUxpKKWPTojdxFgYk1t7D6E1iODppR3PicN/LTKlCetMR&#10;N7RmwLsWm8/NwXOJ26mF9w/P7i37Tvlu/vG0ftxqfXkxrW9BJJzSnxl+5/N0qHnTPhzIRtEzXhT8&#10;JWnI1A0INuTFkok9Kyqfg6wr+f9C/QMAAP//AwBQSwECLQAUAAYACAAAACEAtoM4kv4AAADhAQAA&#10;EwAAAAAAAAAAAAAAAAAAAAAAW0NvbnRlbnRfVHlwZXNdLnhtbFBLAQItABQABgAIAAAAIQA4/SH/&#10;1gAAAJQBAAALAAAAAAAAAAAAAAAAAC8BAABfcmVscy8ucmVsc1BLAQItABQABgAIAAAAIQDFIrSr&#10;9gIAAJAGAAAOAAAAAAAAAAAAAAAAAC4CAABkcnMvZTJvRG9jLnhtbFBLAQItABQABgAIAAAAIQDs&#10;6tPW3AAAAAoBAAAPAAAAAAAAAAAAAAAAAFAFAABkcnMvZG93bnJldi54bWxQSwUGAAAAAAQABADz&#10;AAAAWQYAAAAA&#10;" filled="f" fillcolor="#5b9bd5 [3204]" stroked="f" strokecolor="black [3213]">
            <v:shadow color="#e7e6e6 [3214]"/>
            <v:textbox>
              <w:txbxContent>
                <w:p w:rsidR="009310D8" w:rsidRPr="009310D8" w:rsidRDefault="009310D8" w:rsidP="009310D8">
                  <w:pPr>
                    <w:pStyle w:val="NormalWeb"/>
                    <w:jc w:val="center"/>
                    <w:textAlignment w:val="baseline"/>
                    <w:rPr>
                      <w:rFonts w:ascii="Egyptienne F LT Std" w:hAnsi="Egyptienne F LT Std"/>
                      <w:b/>
                      <w:bCs/>
                      <w:color w:val="696867"/>
                      <w:kern w:val="24"/>
                      <w:sz w:val="22"/>
                      <w:szCs w:val="32"/>
                    </w:rPr>
                  </w:pPr>
                  <w:r w:rsidRPr="009310D8">
                    <w:rPr>
                      <w:rFonts w:ascii="Egyptienne F LT Std" w:hAnsi="Egyptienne F LT Std"/>
                      <w:b/>
                      <w:bCs/>
                      <w:color w:val="696867"/>
                      <w:kern w:val="24"/>
                      <w:sz w:val="22"/>
                      <w:szCs w:val="32"/>
                    </w:rPr>
                    <w:t>Little</w:t>
                  </w:r>
                </w:p>
                <w:p w:rsidR="009310D8" w:rsidRPr="009310D8" w:rsidRDefault="009310D8" w:rsidP="009310D8">
                  <w:pPr>
                    <w:pStyle w:val="NormalWeb"/>
                    <w:jc w:val="center"/>
                    <w:textAlignment w:val="baseline"/>
                    <w:rPr>
                      <w:rFonts w:ascii="Egyptienne F LT Std" w:hAnsi="Egyptienne F LT Std"/>
                      <w:color w:val="696867"/>
                      <w:sz w:val="18"/>
                    </w:rPr>
                  </w:pPr>
                  <w:r w:rsidRPr="009310D8">
                    <w:rPr>
                      <w:rFonts w:ascii="Egyptienne F LT Std" w:hAnsi="Egyptienne F LT Std"/>
                      <w:b/>
                      <w:bCs/>
                      <w:color w:val="696867"/>
                      <w:kern w:val="24"/>
                      <w:sz w:val="22"/>
                      <w:szCs w:val="32"/>
                    </w:rPr>
                    <w:t xml:space="preserve"> Impact = 1</w:t>
                  </w:r>
                </w:p>
              </w:txbxContent>
            </v:textbox>
          </v:shape>
        </w:pict>
      </w:r>
      <w:r w:rsidRPr="00AD7CF5">
        <w:rPr>
          <w:rFonts w:ascii="Geneva" w:eastAsia="Times" w:hAnsi="Geneva"/>
          <w:noProof/>
          <w:szCs w:val="20"/>
        </w:rPr>
        <w:pict>
          <v:line id="Straight Connector 9" o:spid="_x0000_s106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1.3pt,.65pt" to="33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rspAIAAHsFAAAOAAAAZHJzL2Uyb0RvYy54bWysVMuOmzAU3VfqP1jeMzxCIEFDRjOEdNPH&#10;SGnVtYMNWAUb2U5IVPXfe+0kTDPdVNWwQL5+HN9z7rm+fzj2HTowpbkUOQ7vAoyYqCTlosnxt68b&#10;b4GRNkRQ0knBcnxiGj+s3r+7H4eMRbKVHWUKAYjQ2TjkuDVmyHxfVy3rib6TAxOwWEvVEwOhanyq&#10;yAjofedHQZD4o1R0ULJiWsPs+ryIVw6/rlllvtS1ZgZ1OYbcjPsr99/Zv7+6J1mjyNDy6pIG+Y8s&#10;esIFXDpBrYkhaK/4X1A9r5TUsjZ3lex9Wde8Yo4DsAmDV2y2LRmY4wLi6GGSSb8dbPX58KwQpzle&#10;YiRIDyXaGkV40xpUSCFAQKnQ0uo0DjqD7YV4VpZpdRTb4aOsfmhY828WbaAHwN2NnyQFSLI30slz&#10;rFVvDwNxdHRVOE1VYEeDKpichcEsiucYVdc1n2TXg4PS5gOTPbKDHHdcWIFIRg4ftbGJkOy6xU4L&#10;ueFd54rcCTTmOFrM07k7oWXHqV21+7RqdkWn0IGAT5JlskhSSxnQbrYpuRfUobWM0PIyNoR3MEbm&#10;NABXozgRTcewva5nFKOOQWvY0RmxE/ZG5sx5Thqio4GhmwcVnHF+LoNluSgXsRdHSenFwXrtPW6K&#10;2Es2YTpfz9ZFsQ5/WSphnLWcUiYsm6uJw/jfTHJpp7P9JhtPuvm36E4SSPY208fNPEjj2cJL0/nM&#10;i2dl4D0tNoX3WIRJkpZPxVP5KtPSsddvk+wkpc1K7g1T25aOiHLrkNl8GYUYAmj6KA3shxHpGihJ&#10;ZRRGSprv3LSu1awVLYZ7fdjkh10TXUo3gZ91uJbQRlMRLtRelAITXcvr2sR2xrmbdpKenpV1he0Y&#10;6HB36PIa2Sfkz9jtenkzV78BAAD//wMAUEsDBBQABgAIAAAAIQDVnhDM2AAAAAcBAAAPAAAAZHJz&#10;L2Rvd25yZXYueG1sTI7BTsMwEETvSP0Ha5G4UadBClWIU1UVHDiAoO0HOPaSRMTrKHaT0K9ny4Xe&#10;ZjSjmVdsZteJEYfQelKwWiYgkIy3LdUKjoeX+zWIEDVZ3XlCBT8YYFMubgqdWz/RJ477WAseoZBr&#10;BU2MfS5lMA06HZa+R+Lsyw9OR7ZDLe2gJx53nUyTJJNOt8QPje5x16D53p+cAoNyXKXnZ/OWEGLl&#10;3j9ez9tJqbvbefsEIuIc/8twwWd0KJmp8ieyQXTs12nGVRYPIDjPHi+i+vOyLOQ1f/kLAAD//wMA&#10;UEsBAi0AFAAGAAgAAAAhALaDOJL+AAAA4QEAABMAAAAAAAAAAAAAAAAAAAAAAFtDb250ZW50X1R5&#10;cGVzXS54bWxQSwECLQAUAAYACAAAACEAOP0h/9YAAACUAQAACwAAAAAAAAAAAAAAAAAvAQAAX3Jl&#10;bHMvLnJlbHNQSwECLQAUAAYACAAAACEA33yK7KQCAAB7BQAADgAAAAAAAAAAAAAAAAAuAgAAZHJz&#10;L2Uyb0RvYy54bWxQSwECLQAUAAYACAAAACEA1Z4QzNgAAAAHAQAADwAAAAAAAAAAAAAAAAD+BAAA&#10;ZHJzL2Rvd25yZXYueG1sUEsFBgAAAAAEAAQA8wAAAAMGAAAAAA==&#10;" strokecolor="#696867" strokeweight="2.25pt">
            <v:stroke endarrow="block"/>
            <v:shadow color="#e7e6e6 [3214]"/>
            <o:lock v:ext="edit" shapetype="f"/>
          </v:line>
        </w:pict>
      </w:r>
    </w:p>
    <w:p w:rsidR="009310D8" w:rsidRPr="009310D8" w:rsidRDefault="009310D8" w:rsidP="009310D8">
      <w:pPr>
        <w:spacing w:after="200" w:line="276" w:lineRule="auto"/>
        <w:rPr>
          <w:rFonts w:ascii="Calibri" w:eastAsia="Calibri" w:hAnsi="Calibri"/>
          <w:sz w:val="22"/>
          <w:szCs w:val="22"/>
        </w:rPr>
      </w:pPr>
    </w:p>
    <w:p w:rsidR="009310D8" w:rsidRPr="009310D8" w:rsidRDefault="009310D8" w:rsidP="009310D8">
      <w:pPr>
        <w:spacing w:after="200" w:line="276" w:lineRule="auto"/>
        <w:rPr>
          <w:rFonts w:ascii="Calibri" w:eastAsia="Calibri" w:hAnsi="Calibri"/>
          <w:sz w:val="22"/>
          <w:szCs w:val="22"/>
        </w:rPr>
      </w:pPr>
    </w:p>
    <w:p w:rsidR="009310D8" w:rsidRPr="009310D8" w:rsidRDefault="009310D8" w:rsidP="009310D8">
      <w:pPr>
        <w:spacing w:after="200" w:line="276" w:lineRule="auto"/>
        <w:rPr>
          <w:rFonts w:ascii="Egyptienne F LT Std" w:eastAsia="Calibri" w:hAnsi="Egyptienne F LT Std"/>
          <w:color w:val="696867"/>
          <w:sz w:val="32"/>
          <w:szCs w:val="22"/>
          <w:u w:val="single"/>
        </w:rPr>
      </w:pPr>
      <w:r w:rsidRPr="009310D8">
        <w:rPr>
          <w:rFonts w:ascii="Egyptienne F LT Std" w:eastAsia="Calibri" w:hAnsi="Egyptienne F LT Std"/>
          <w:color w:val="696867"/>
          <w:sz w:val="32"/>
          <w:szCs w:val="22"/>
          <w:u w:val="single"/>
        </w:rPr>
        <w:t>Considerations</w:t>
      </w:r>
    </w:p>
    <w:p w:rsidR="009310D8" w:rsidRPr="009310D8" w:rsidRDefault="009310D8" w:rsidP="009310D8">
      <w:pPr>
        <w:kinsoku w:val="0"/>
        <w:overflowPunct w:val="0"/>
        <w:spacing w:before="34"/>
        <w:textAlignment w:val="baseline"/>
        <w:rPr>
          <w:rFonts w:ascii="Egyptienne F LT Std" w:eastAsia="Times" w:hAnsi="Egyptienne F LT Std"/>
          <w:color w:val="696867"/>
          <w:kern w:val="24"/>
          <w:szCs w:val="28"/>
          <w:lang w:val="en-AU"/>
        </w:rPr>
      </w:pPr>
      <w:r w:rsidRPr="009310D8">
        <w:rPr>
          <w:rFonts w:ascii="Egyptienne F LT Std" w:eastAsia="Times" w:hAnsi="Egyptienne F LT Std"/>
          <w:color w:val="696867"/>
          <w:kern w:val="24"/>
          <w:sz w:val="28"/>
          <w:szCs w:val="28"/>
          <w:lang w:val="en-AU"/>
        </w:rPr>
        <w:t>Effort</w:t>
      </w:r>
      <w:r w:rsidRPr="009310D8">
        <w:rPr>
          <w:rFonts w:ascii="Egyptienne F LT Std" w:eastAsia="Times" w:hAnsi="Egyptienne F LT Std"/>
          <w:color w:val="696867"/>
          <w:kern w:val="24"/>
          <w:szCs w:val="28"/>
          <w:lang w:val="en-AU"/>
        </w:rPr>
        <w:t xml:space="preserve"> </w:t>
      </w:r>
    </w:p>
    <w:p w:rsidR="009310D8" w:rsidRPr="009310D8" w:rsidRDefault="009310D8" w:rsidP="009310D8">
      <w:pPr>
        <w:numPr>
          <w:ilvl w:val="0"/>
          <w:numId w:val="19"/>
        </w:numPr>
        <w:kinsoku w:val="0"/>
        <w:overflowPunct w:val="0"/>
        <w:spacing w:before="34"/>
        <w:textAlignment w:val="baseline"/>
        <w:rPr>
          <w:rFonts w:ascii="Egyptienne F LT Std" w:hAnsi="Egyptienne F LT Std"/>
          <w:color w:val="696867"/>
          <w:lang w:val="en-AU"/>
        </w:rPr>
      </w:pPr>
      <w:r w:rsidRPr="009310D8">
        <w:rPr>
          <w:rFonts w:ascii="Egyptienne F LT Std" w:eastAsia="Times" w:hAnsi="Egyptienne F LT Std"/>
          <w:color w:val="696867"/>
          <w:kern w:val="24"/>
          <w:szCs w:val="28"/>
          <w:lang w:val="en-AU"/>
        </w:rPr>
        <w:t>Resource requirements</w:t>
      </w:r>
    </w:p>
    <w:p w:rsidR="009310D8" w:rsidRPr="009310D8" w:rsidRDefault="009310D8" w:rsidP="009310D8">
      <w:pPr>
        <w:numPr>
          <w:ilvl w:val="0"/>
          <w:numId w:val="19"/>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Complexity of investigation</w:t>
      </w:r>
    </w:p>
    <w:p w:rsidR="009310D8" w:rsidRPr="009310D8" w:rsidRDefault="009310D8" w:rsidP="009310D8">
      <w:pPr>
        <w:numPr>
          <w:ilvl w:val="0"/>
          <w:numId w:val="19"/>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Time required</w:t>
      </w:r>
    </w:p>
    <w:p w:rsidR="009310D8" w:rsidRPr="009310D8" w:rsidRDefault="009310D8" w:rsidP="009310D8">
      <w:pPr>
        <w:numPr>
          <w:ilvl w:val="0"/>
          <w:numId w:val="19"/>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Ability to measure outcomes</w:t>
      </w:r>
    </w:p>
    <w:p w:rsidR="009310D8" w:rsidRPr="009310D8" w:rsidRDefault="009310D8" w:rsidP="009310D8">
      <w:pPr>
        <w:numPr>
          <w:ilvl w:val="0"/>
          <w:numId w:val="19"/>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Number of decision making levels required</w:t>
      </w:r>
    </w:p>
    <w:p w:rsidR="009310D8" w:rsidRPr="009310D8" w:rsidRDefault="009310D8" w:rsidP="009310D8">
      <w:pPr>
        <w:kinsoku w:val="0"/>
        <w:overflowPunct w:val="0"/>
        <w:contextualSpacing/>
        <w:textAlignment w:val="baseline"/>
        <w:rPr>
          <w:rFonts w:ascii="Egyptienne F LT Std" w:eastAsia="Times" w:hAnsi="Egyptienne F LT Std"/>
          <w:color w:val="696867"/>
          <w:kern w:val="24"/>
          <w:szCs w:val="28"/>
          <w:lang w:val="en-AU"/>
        </w:rPr>
      </w:pPr>
    </w:p>
    <w:p w:rsidR="009310D8" w:rsidRPr="009310D8" w:rsidRDefault="009310D8" w:rsidP="009310D8">
      <w:pPr>
        <w:kinsoku w:val="0"/>
        <w:overflowPunct w:val="0"/>
        <w:contextualSpacing/>
        <w:textAlignment w:val="baseline"/>
        <w:rPr>
          <w:rFonts w:ascii="Egyptienne F LT Std" w:eastAsia="Times" w:hAnsi="Egyptienne F LT Std"/>
          <w:color w:val="696867"/>
          <w:kern w:val="24"/>
          <w:szCs w:val="28"/>
          <w:lang w:val="en-AU"/>
        </w:rPr>
      </w:pPr>
    </w:p>
    <w:p w:rsidR="009310D8" w:rsidRPr="009310D8" w:rsidRDefault="009310D8" w:rsidP="009310D8">
      <w:pPr>
        <w:kinsoku w:val="0"/>
        <w:overflowPunct w:val="0"/>
        <w:spacing w:before="34"/>
        <w:textAlignment w:val="baseline"/>
        <w:rPr>
          <w:rFonts w:ascii="Egyptienne F LT Std" w:eastAsia="Times" w:hAnsi="Egyptienne F LT Std"/>
          <w:color w:val="696867"/>
          <w:kern w:val="24"/>
          <w:szCs w:val="28"/>
          <w:lang w:val="en-AU"/>
        </w:rPr>
      </w:pPr>
      <w:r w:rsidRPr="009310D8">
        <w:rPr>
          <w:rFonts w:ascii="Egyptienne F LT Std" w:eastAsia="Times" w:hAnsi="Egyptienne F LT Std"/>
          <w:color w:val="696867"/>
          <w:kern w:val="24"/>
          <w:sz w:val="28"/>
          <w:szCs w:val="28"/>
          <w:lang w:val="en-AU"/>
        </w:rPr>
        <w:t>Impact</w:t>
      </w:r>
      <w:r w:rsidRPr="009310D8">
        <w:rPr>
          <w:rFonts w:ascii="Egyptienne F LT Std" w:eastAsia="Times" w:hAnsi="Egyptienne F LT Std"/>
          <w:color w:val="696867"/>
          <w:kern w:val="24"/>
          <w:szCs w:val="28"/>
          <w:lang w:val="en-AU"/>
        </w:rPr>
        <w:t xml:space="preserve"> </w:t>
      </w:r>
    </w:p>
    <w:p w:rsidR="009310D8" w:rsidRPr="009310D8" w:rsidRDefault="009310D8" w:rsidP="009310D8">
      <w:pPr>
        <w:numPr>
          <w:ilvl w:val="0"/>
          <w:numId w:val="20"/>
        </w:numPr>
        <w:kinsoku w:val="0"/>
        <w:overflowPunct w:val="0"/>
        <w:spacing w:before="34"/>
        <w:textAlignment w:val="baseline"/>
        <w:rPr>
          <w:rFonts w:ascii="Egyptienne F LT Std" w:hAnsi="Egyptienne F LT Std"/>
          <w:color w:val="696867"/>
          <w:lang w:val="en-AU"/>
        </w:rPr>
      </w:pPr>
      <w:r w:rsidRPr="009310D8">
        <w:rPr>
          <w:rFonts w:ascii="Egyptienne F LT Std" w:eastAsia="Times" w:hAnsi="Egyptienne F LT Std"/>
          <w:color w:val="696867"/>
          <w:kern w:val="24"/>
          <w:szCs w:val="28"/>
          <w:lang w:val="en-AU"/>
        </w:rPr>
        <w:t>Effect on quality</w:t>
      </w:r>
    </w:p>
    <w:p w:rsidR="009310D8" w:rsidRPr="009310D8" w:rsidRDefault="009310D8" w:rsidP="009310D8">
      <w:pPr>
        <w:numPr>
          <w:ilvl w:val="0"/>
          <w:numId w:val="20"/>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Time savings</w:t>
      </w:r>
    </w:p>
    <w:p w:rsidR="009310D8" w:rsidRPr="009310D8" w:rsidRDefault="009310D8" w:rsidP="009310D8">
      <w:pPr>
        <w:numPr>
          <w:ilvl w:val="0"/>
          <w:numId w:val="20"/>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Morale</w:t>
      </w:r>
    </w:p>
    <w:p w:rsidR="009310D8" w:rsidRPr="00B23B46" w:rsidRDefault="009310D8" w:rsidP="00B23B46">
      <w:pPr>
        <w:numPr>
          <w:ilvl w:val="0"/>
          <w:numId w:val="20"/>
        </w:numPr>
        <w:kinsoku w:val="0"/>
        <w:overflowPunct w:val="0"/>
        <w:contextualSpacing/>
        <w:textAlignment w:val="baseline"/>
        <w:rPr>
          <w:rFonts w:ascii="Egyptienne F LT Std" w:hAnsi="Egyptienne F LT Std"/>
          <w:color w:val="696867"/>
          <w:szCs w:val="20"/>
          <w:lang w:val="en-AU"/>
        </w:rPr>
      </w:pPr>
      <w:r w:rsidRPr="009310D8">
        <w:rPr>
          <w:rFonts w:ascii="Egyptienne F LT Std" w:eastAsia="Times" w:hAnsi="Egyptienne F LT Std"/>
          <w:color w:val="696867"/>
          <w:kern w:val="24"/>
          <w:szCs w:val="28"/>
          <w:lang w:val="en-AU"/>
        </w:rPr>
        <w:t>Number of people who benefit</w:t>
      </w:r>
    </w:p>
    <w:p w:rsidR="009310D8" w:rsidRDefault="009310D8">
      <w:pPr>
        <w:rPr>
          <w:rFonts w:ascii="Egyptienne F LT Std" w:hAnsi="Egyptienne F LT Std"/>
          <w:color w:val="696867"/>
          <w:sz w:val="22"/>
          <w:szCs w:val="22"/>
        </w:rPr>
      </w:pPr>
    </w:p>
    <w:p w:rsidR="009310D8" w:rsidRPr="004346B3" w:rsidRDefault="009310D8">
      <w:pPr>
        <w:rPr>
          <w:rFonts w:ascii="Egyptienne F LT Std" w:hAnsi="Egyptienne F LT Std"/>
          <w:color w:val="696867"/>
          <w:sz w:val="22"/>
          <w:szCs w:val="22"/>
        </w:rPr>
      </w:pPr>
    </w:p>
    <w:sectPr w:rsidR="009310D8" w:rsidRPr="004346B3" w:rsidSect="00B67E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C5" w:rsidRDefault="000307C5">
      <w:r>
        <w:separator/>
      </w:r>
    </w:p>
  </w:endnote>
  <w:endnote w:type="continuationSeparator" w:id="0">
    <w:p w:rsidR="000307C5" w:rsidRDefault="000307C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pton Medium">
    <w:altName w:val="Cambria"/>
    <w:panose1 w:val="00000000000000000000"/>
    <w:charset w:val="00"/>
    <w:family w:val="modern"/>
    <w:notTrueType/>
    <w:pitch w:val="variable"/>
    <w:sig w:usb0="00000007" w:usb1="00000001" w:usb2="00000000" w:usb3="00000000" w:csb0="00000093" w:csb1="00000000"/>
  </w:font>
  <w:font w:name="Egyptienne F LT Std">
    <w:altName w:val="Cambria"/>
    <w:panose1 w:val="00000000000000000000"/>
    <w:charset w:val="00"/>
    <w:family w:val="roman"/>
    <w:notTrueType/>
    <w:pitch w:val="variable"/>
    <w:sig w:usb0="800000AF" w:usb1="4000204A"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46" w:rsidRDefault="00B23B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46" w:rsidRDefault="00B23B4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B3" w:rsidRPr="004346B3" w:rsidRDefault="004346B3" w:rsidP="004346B3">
    <w:pPr>
      <w:spacing w:after="12" w:line="216" w:lineRule="atLeast"/>
      <w:rPr>
        <w:rFonts w:ascii="Egyptienne F LT Std" w:hAnsi="Egyptienne F LT Std" w:cs="Arial"/>
        <w:iCs/>
        <w:color w:val="696867"/>
        <w:sz w:val="22"/>
        <w:szCs w:val="22"/>
      </w:rPr>
    </w:pPr>
    <w:r w:rsidRPr="004346B3">
      <w:rPr>
        <w:rFonts w:ascii="Egyptienne F LT Std" w:hAnsi="Egyptienne F LT Std"/>
        <w:bCs/>
        <w:color w:val="696867"/>
      </w:rPr>
      <w:t xml:space="preserve">Adapted from: </w:t>
    </w:r>
    <w:r w:rsidRPr="004346B3">
      <w:rPr>
        <w:rFonts w:ascii="Egyptienne F LT Std" w:hAnsi="Egyptienne F LT Std"/>
        <w:bCs/>
        <w:i/>
        <w:color w:val="696867"/>
      </w:rPr>
      <w:t>Meeting Tools: Using The Issue Bin</w:t>
    </w:r>
    <w:r w:rsidRPr="004346B3">
      <w:rPr>
        <w:rFonts w:ascii="Egyptienne F LT Std" w:hAnsi="Egyptienne F LT Std"/>
        <w:color w:val="696867"/>
      </w:rPr>
      <w:t xml:space="preserve"> By: </w:t>
    </w:r>
    <w:r w:rsidR="00AD7CF5">
      <w:fldChar w:fldCharType="begin"/>
    </w:r>
    <w:r w:rsidR="00AD7CF5">
      <w:instrText>HYPERLINK "http://www.sideroad.com/consultants/Meetings-Consultant-kevin_eikenberry.html" \t "consultant"</w:instrText>
    </w:r>
    <w:r w:rsidR="00AD7CF5">
      <w:fldChar w:fldCharType="separate"/>
    </w:r>
    <w:r w:rsidRPr="004346B3">
      <w:rPr>
        <w:rFonts w:ascii="Egyptienne F LT Std" w:hAnsi="Egyptienne F LT Std"/>
        <w:color w:val="696867"/>
        <w:u w:val="single"/>
      </w:rPr>
      <w:t>Kevin Eikenberry</w:t>
    </w:r>
    <w:r w:rsidR="00AD7CF5">
      <w:fldChar w:fldCharType="end"/>
    </w:r>
    <w:r w:rsidRPr="004346B3">
      <w:rPr>
        <w:rFonts w:ascii="Egyptienne F LT Std" w:hAnsi="Egyptienne F LT Std"/>
        <w:color w:val="696867"/>
      </w:rPr>
      <w:t xml:space="preserve"> http://www.sideroad.com/Meetings/meeting-tool-issue-bin.html</w:t>
    </w:r>
  </w:p>
  <w:p w:rsidR="004346B3" w:rsidRDefault="004346B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C5" w:rsidRDefault="000307C5">
      <w:r>
        <w:separator/>
      </w:r>
    </w:p>
  </w:footnote>
  <w:footnote w:type="continuationSeparator" w:id="0">
    <w:p w:rsidR="000307C5" w:rsidRDefault="000307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46" w:rsidRDefault="00B23B4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46" w:rsidRDefault="00B23B4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46" w:rsidRDefault="00B23B4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nsid w:val="12B30877"/>
    <w:multiLevelType w:val="hybridMultilevel"/>
    <w:tmpl w:val="C548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41C2B"/>
    <w:multiLevelType w:val="hybridMultilevel"/>
    <w:tmpl w:val="C51C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B62EB"/>
    <w:multiLevelType w:val="multilevel"/>
    <w:tmpl w:val="3A6A75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F45A8"/>
    <w:multiLevelType w:val="hybridMultilevel"/>
    <w:tmpl w:val="1D9C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F3A16"/>
    <w:multiLevelType w:val="hybridMultilevel"/>
    <w:tmpl w:val="509ABA20"/>
    <w:lvl w:ilvl="0" w:tplc="B0FAEC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464F4"/>
    <w:multiLevelType w:val="hybridMultilevel"/>
    <w:tmpl w:val="47E48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41161"/>
    <w:multiLevelType w:val="hybridMultilevel"/>
    <w:tmpl w:val="BA5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D644B"/>
    <w:multiLevelType w:val="hybridMultilevel"/>
    <w:tmpl w:val="D4FE8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404A8"/>
    <w:multiLevelType w:val="hybridMultilevel"/>
    <w:tmpl w:val="E31C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F6358"/>
    <w:multiLevelType w:val="hybridMultilevel"/>
    <w:tmpl w:val="2B2E0476"/>
    <w:lvl w:ilvl="0" w:tplc="9572B1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44231"/>
    <w:multiLevelType w:val="multilevel"/>
    <w:tmpl w:val="4926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F7430"/>
    <w:multiLevelType w:val="hybridMultilevel"/>
    <w:tmpl w:val="B346FD12"/>
    <w:lvl w:ilvl="0" w:tplc="C234CBD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282F69"/>
    <w:multiLevelType w:val="hybridMultilevel"/>
    <w:tmpl w:val="354A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B2961"/>
    <w:multiLevelType w:val="hybridMultilevel"/>
    <w:tmpl w:val="43EC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672C3"/>
    <w:multiLevelType w:val="hybridMultilevel"/>
    <w:tmpl w:val="C7B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E19A3"/>
    <w:multiLevelType w:val="hybridMultilevel"/>
    <w:tmpl w:val="91A8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A5472"/>
    <w:multiLevelType w:val="singleLevel"/>
    <w:tmpl w:val="0754A5B8"/>
    <w:lvl w:ilvl="0">
      <w:start w:val="1"/>
      <w:numFmt w:val="bullet"/>
      <w:lvlText w:val=""/>
      <w:lvlJc w:val="left"/>
      <w:pPr>
        <w:tabs>
          <w:tab w:val="num" w:pos="360"/>
        </w:tabs>
        <w:ind w:left="360" w:hanging="360"/>
      </w:pPr>
      <w:rPr>
        <w:rFonts w:ascii="Symbol" w:hAnsi="Symbol" w:hint="default"/>
      </w:rPr>
    </w:lvl>
  </w:abstractNum>
  <w:abstractNum w:abstractNumId="17">
    <w:nsid w:val="74443341"/>
    <w:multiLevelType w:val="singleLevel"/>
    <w:tmpl w:val="0754A5B8"/>
    <w:lvl w:ilvl="0">
      <w:start w:val="1"/>
      <w:numFmt w:val="bullet"/>
      <w:lvlText w:val=""/>
      <w:lvlJc w:val="left"/>
      <w:pPr>
        <w:tabs>
          <w:tab w:val="num" w:pos="360"/>
        </w:tabs>
        <w:ind w:left="360" w:hanging="360"/>
      </w:pPr>
      <w:rPr>
        <w:rFonts w:ascii="Symbol" w:hAnsi="Symbol" w:hint="default"/>
      </w:rPr>
    </w:lvl>
  </w:abstractNum>
  <w:abstractNum w:abstractNumId="18">
    <w:nsid w:val="7924308C"/>
    <w:multiLevelType w:val="hybridMultilevel"/>
    <w:tmpl w:val="331C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847F7"/>
    <w:multiLevelType w:val="hybridMultilevel"/>
    <w:tmpl w:val="2A7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7"/>
  </w:num>
  <w:num w:numId="5">
    <w:abstractNumId w:val="16"/>
  </w:num>
  <w:num w:numId="6">
    <w:abstractNumId w:val="6"/>
  </w:num>
  <w:num w:numId="7">
    <w:abstractNumId w:val="19"/>
  </w:num>
  <w:num w:numId="8">
    <w:abstractNumId w:val="10"/>
  </w:num>
  <w:num w:numId="9">
    <w:abstractNumId w:val="12"/>
  </w:num>
  <w:num w:numId="10">
    <w:abstractNumId w:val="3"/>
  </w:num>
  <w:num w:numId="11">
    <w:abstractNumId w:val="8"/>
  </w:num>
  <w:num w:numId="12">
    <w:abstractNumId w:val="18"/>
  </w:num>
  <w:num w:numId="13">
    <w:abstractNumId w:val="9"/>
  </w:num>
  <w:num w:numId="14">
    <w:abstractNumId w:val="13"/>
  </w:num>
  <w:num w:numId="15">
    <w:abstractNumId w:val="5"/>
  </w:num>
  <w:num w:numId="16">
    <w:abstractNumId w:val="7"/>
  </w:num>
  <w:num w:numId="17">
    <w:abstractNumId w:val="15"/>
  </w:num>
  <w:num w:numId="18">
    <w:abstractNumId w:val="4"/>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701"/>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1C2BEB"/>
    <w:rsid w:val="000307C5"/>
    <w:rsid w:val="000D7318"/>
    <w:rsid w:val="001C2BEB"/>
    <w:rsid w:val="0030444C"/>
    <w:rsid w:val="004346B3"/>
    <w:rsid w:val="004372A1"/>
    <w:rsid w:val="005544F8"/>
    <w:rsid w:val="00661E43"/>
    <w:rsid w:val="009310D8"/>
    <w:rsid w:val="00AD7CF5"/>
    <w:rsid w:val="00B23B46"/>
    <w:rsid w:val="00B67E5E"/>
    <w:rsid w:val="00ED3402"/>
    <w:rsid w:val="00EE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CF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1C2BEB"/>
    <w:rPr>
      <w:b/>
      <w:bCs/>
    </w:rPr>
  </w:style>
  <w:style w:type="paragraph" w:styleId="Header">
    <w:name w:val="header"/>
    <w:basedOn w:val="Normal"/>
    <w:rsid w:val="001C2BEB"/>
    <w:pPr>
      <w:tabs>
        <w:tab w:val="center" w:pos="4320"/>
        <w:tab w:val="right" w:pos="8640"/>
      </w:tabs>
    </w:pPr>
  </w:style>
  <w:style w:type="paragraph" w:styleId="Footer">
    <w:name w:val="footer"/>
    <w:basedOn w:val="Normal"/>
    <w:rsid w:val="001C2BEB"/>
    <w:pPr>
      <w:tabs>
        <w:tab w:val="center" w:pos="4320"/>
        <w:tab w:val="right" w:pos="8640"/>
      </w:tabs>
    </w:pPr>
  </w:style>
  <w:style w:type="character" w:styleId="Hyperlink">
    <w:name w:val="Hyperlink"/>
    <w:basedOn w:val="DefaultParagraphFont"/>
    <w:rsid w:val="001C2BEB"/>
    <w:rPr>
      <w:color w:val="1776C7"/>
      <w:u w:val="single"/>
    </w:rPr>
  </w:style>
  <w:style w:type="paragraph" w:customStyle="1" w:styleId="byline1">
    <w:name w:val="byline1"/>
    <w:basedOn w:val="Normal"/>
    <w:rsid w:val="001C2BEB"/>
    <w:pPr>
      <w:spacing w:before="96" w:after="168" w:line="168" w:lineRule="atLeast"/>
    </w:pPr>
    <w:rPr>
      <w:rFonts w:ascii="Times New Roman" w:hAnsi="Times New Roman"/>
      <w:i/>
      <w:iCs/>
      <w:sz w:val="14"/>
      <w:szCs w:val="14"/>
    </w:rPr>
  </w:style>
  <w:style w:type="paragraph" w:styleId="ListParagraph">
    <w:name w:val="List Paragraph"/>
    <w:basedOn w:val="Normal"/>
    <w:uiPriority w:val="34"/>
    <w:qFormat/>
    <w:rsid w:val="005544F8"/>
    <w:pPr>
      <w:ind w:left="720"/>
      <w:contextualSpacing/>
    </w:pPr>
  </w:style>
  <w:style w:type="paragraph" w:styleId="NormalWeb">
    <w:name w:val="Normal (Web)"/>
    <w:basedOn w:val="Normal"/>
    <w:uiPriority w:val="99"/>
    <w:unhideWhenUsed/>
    <w:rsid w:val="009310D8"/>
    <w:rPr>
      <w:rFonts w:ascii="Times New Roman" w:eastAsia="Times" w:hAnsi="Times New Roman"/>
      <w:lang w:val="en-AU"/>
    </w:rPr>
  </w:style>
</w:styles>
</file>

<file path=word/webSettings.xml><?xml version="1.0" encoding="utf-8"?>
<w:webSettings xmlns:r="http://schemas.openxmlformats.org/officeDocument/2006/relationships" xmlns:w="http://schemas.openxmlformats.org/wordprocessingml/2006/main">
  <w:divs>
    <w:div w:id="794563845">
      <w:bodyDiv w:val="1"/>
      <w:marLeft w:val="0"/>
      <w:marRight w:val="0"/>
      <w:marTop w:val="0"/>
      <w:marBottom w:val="0"/>
      <w:divBdr>
        <w:top w:val="none" w:sz="0" w:space="0" w:color="auto"/>
        <w:left w:val="none" w:sz="0" w:space="0" w:color="auto"/>
        <w:bottom w:val="none" w:sz="0" w:space="0" w:color="auto"/>
        <w:right w:val="none" w:sz="0" w:space="0" w:color="auto"/>
      </w:divBdr>
      <w:divsChild>
        <w:div w:id="1231694722">
          <w:marLeft w:val="0"/>
          <w:marRight w:val="0"/>
          <w:marTop w:val="0"/>
          <w:marBottom w:val="0"/>
          <w:divBdr>
            <w:top w:val="none" w:sz="0" w:space="0" w:color="auto"/>
            <w:left w:val="none" w:sz="0" w:space="0" w:color="auto"/>
            <w:bottom w:val="none" w:sz="0" w:space="0" w:color="auto"/>
            <w:right w:val="none" w:sz="0" w:space="0" w:color="auto"/>
          </w:divBdr>
          <w:divsChild>
            <w:div w:id="159781104">
              <w:marLeft w:val="0"/>
              <w:marRight w:val="0"/>
              <w:marTop w:val="0"/>
              <w:marBottom w:val="0"/>
              <w:divBdr>
                <w:top w:val="none" w:sz="0" w:space="0" w:color="auto"/>
                <w:left w:val="none" w:sz="0" w:space="0" w:color="auto"/>
                <w:bottom w:val="none" w:sz="0" w:space="0" w:color="auto"/>
                <w:right w:val="none" w:sz="0" w:space="0" w:color="auto"/>
              </w:divBdr>
              <w:divsChild>
                <w:div w:id="1710764970">
                  <w:marLeft w:val="0"/>
                  <w:marRight w:val="0"/>
                  <w:marTop w:val="0"/>
                  <w:marBottom w:val="0"/>
                  <w:divBdr>
                    <w:top w:val="none" w:sz="0" w:space="0" w:color="auto"/>
                    <w:left w:val="none" w:sz="0" w:space="0" w:color="auto"/>
                    <w:bottom w:val="none" w:sz="0" w:space="0" w:color="auto"/>
                    <w:right w:val="none" w:sz="0" w:space="0" w:color="auto"/>
                  </w:divBdr>
                  <w:divsChild>
                    <w:div w:id="1702246573">
                      <w:marLeft w:val="216"/>
                      <w:marRight w:val="0"/>
                      <w:marTop w:val="0"/>
                      <w:marBottom w:val="0"/>
                      <w:divBdr>
                        <w:top w:val="none" w:sz="0" w:space="0" w:color="auto"/>
                        <w:left w:val="none" w:sz="0" w:space="0" w:color="auto"/>
                        <w:bottom w:val="none" w:sz="0" w:space="0" w:color="auto"/>
                        <w:right w:val="none" w:sz="0" w:space="0" w:color="auto"/>
                      </w:divBdr>
                      <w:divsChild>
                        <w:div w:id="535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43824">
      <w:bodyDiv w:val="1"/>
      <w:marLeft w:val="0"/>
      <w:marRight w:val="0"/>
      <w:marTop w:val="0"/>
      <w:marBottom w:val="0"/>
      <w:divBdr>
        <w:top w:val="none" w:sz="0" w:space="0" w:color="auto"/>
        <w:left w:val="none" w:sz="0" w:space="0" w:color="auto"/>
        <w:bottom w:val="none" w:sz="0" w:space="0" w:color="auto"/>
        <w:right w:val="none" w:sz="0" w:space="0" w:color="auto"/>
      </w:divBdr>
      <w:divsChild>
        <w:div w:id="1143959582">
          <w:marLeft w:val="0"/>
          <w:marRight w:val="0"/>
          <w:marTop w:val="0"/>
          <w:marBottom w:val="0"/>
          <w:divBdr>
            <w:top w:val="none" w:sz="0" w:space="0" w:color="auto"/>
            <w:left w:val="none" w:sz="0" w:space="0" w:color="auto"/>
            <w:bottom w:val="none" w:sz="0" w:space="0" w:color="auto"/>
            <w:right w:val="none" w:sz="0" w:space="0" w:color="auto"/>
          </w:divBdr>
          <w:divsChild>
            <w:div w:id="658074546">
              <w:marLeft w:val="0"/>
              <w:marRight w:val="0"/>
              <w:marTop w:val="0"/>
              <w:marBottom w:val="0"/>
              <w:divBdr>
                <w:top w:val="none" w:sz="0" w:space="0" w:color="auto"/>
                <w:left w:val="none" w:sz="0" w:space="0" w:color="auto"/>
                <w:bottom w:val="none" w:sz="0" w:space="0" w:color="auto"/>
                <w:right w:val="none" w:sz="0" w:space="0" w:color="auto"/>
              </w:divBdr>
              <w:divsChild>
                <w:div w:id="1281841202">
                  <w:marLeft w:val="0"/>
                  <w:marRight w:val="0"/>
                  <w:marTop w:val="0"/>
                  <w:marBottom w:val="0"/>
                  <w:divBdr>
                    <w:top w:val="none" w:sz="0" w:space="0" w:color="auto"/>
                    <w:left w:val="none" w:sz="0" w:space="0" w:color="auto"/>
                    <w:bottom w:val="none" w:sz="0" w:space="0" w:color="auto"/>
                    <w:right w:val="none" w:sz="0" w:space="0" w:color="auto"/>
                  </w:divBdr>
                  <w:divsChild>
                    <w:div w:id="262959778">
                      <w:marLeft w:val="216"/>
                      <w:marRight w:val="0"/>
                      <w:marTop w:val="0"/>
                      <w:marBottom w:val="0"/>
                      <w:divBdr>
                        <w:top w:val="none" w:sz="0" w:space="0" w:color="auto"/>
                        <w:left w:val="none" w:sz="0" w:space="0" w:color="auto"/>
                        <w:bottom w:val="none" w:sz="0" w:space="0" w:color="auto"/>
                        <w:right w:val="none" w:sz="0" w:space="0" w:color="auto"/>
                      </w:divBdr>
                      <w:divsChild>
                        <w:div w:id="17438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oe.org/joe/1984march/iw2.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7903</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ISSUE BIN</vt:lpstr>
    </vt:vector>
  </TitlesOfParts>
  <Company>ABET, Inc.</Company>
  <LinksUpToDate>false</LinksUpToDate>
  <CharactersWithSpaces>9705</CharactersWithSpaces>
  <SharedDoc>false</SharedDoc>
  <HLinks>
    <vt:vector size="6" baseType="variant">
      <vt:variant>
        <vt:i4>8061016</vt:i4>
      </vt:variant>
      <vt:variant>
        <vt:i4>0</vt:i4>
      </vt:variant>
      <vt:variant>
        <vt:i4>0</vt:i4>
      </vt:variant>
      <vt:variant>
        <vt:i4>5</vt:i4>
      </vt:variant>
      <vt:variant>
        <vt:lpwstr>http://www.sideroad.com/consultants/Meetings-Consultant-kevin_eikenberry.html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BIN</dc:title>
  <dc:subject/>
  <dc:creator>Gloria Rogers</dc:creator>
  <cp:keywords/>
  <dc:description/>
  <cp:lastModifiedBy>Rochelle Williams</cp:lastModifiedBy>
  <cp:revision>2</cp:revision>
  <cp:lastPrinted>2007-07-19T14:07:00Z</cp:lastPrinted>
  <dcterms:created xsi:type="dcterms:W3CDTF">2015-12-16T06:22:00Z</dcterms:created>
  <dcterms:modified xsi:type="dcterms:W3CDTF">2015-12-16T06:22:00Z</dcterms:modified>
</cp:coreProperties>
</file>